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FC" w:rsidRPr="00223FFC" w:rsidRDefault="00223FFC" w:rsidP="00223FF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223FFC" w:rsidRDefault="00223FFC" w:rsidP="00223FF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71C6D" w:rsidRPr="00223FFC" w:rsidRDefault="00F71C6D" w:rsidP="00223FF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F71C6D" w:rsidP="00223FF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1C6D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140-04720/20и  от 16 июля 2020 года</w:t>
      </w:r>
    </w:p>
    <w:p w:rsidR="00223FFC" w:rsidRPr="00223FFC" w:rsidRDefault="00223FFC" w:rsidP="00223FF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23FFC" w:rsidRPr="00223FFC" w:rsidRDefault="00223FFC" w:rsidP="00223FF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23FFC" w:rsidRPr="00223FFC" w:rsidRDefault="00223FFC" w:rsidP="00223FF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23FF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223FFC" w:rsidRPr="00223FFC" w:rsidRDefault="00223FFC" w:rsidP="00223FF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23FF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223FFC" w:rsidRPr="00223FFC" w:rsidRDefault="00223FFC" w:rsidP="00223FF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23FF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июне 2020 года </w:t>
      </w:r>
    </w:p>
    <w:p w:rsidR="00223FFC" w:rsidRPr="00223FFC" w:rsidRDefault="00223FFC" w:rsidP="00223F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июне 2020 года.</w:t>
      </w:r>
    </w:p>
    <w:p w:rsidR="00223FFC" w:rsidRPr="00223FFC" w:rsidRDefault="00223FFC" w:rsidP="00223FF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23FFC" w:rsidRPr="00223FFC" w:rsidRDefault="00223FFC" w:rsidP="00223FF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223FF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223FF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23FFC">
        <w:rPr>
          <w:rFonts w:ascii="Times New Roman" w:eastAsia="Calibri" w:hAnsi="Times New Roman" w:cs="Times New Roman"/>
          <w:sz w:val="24"/>
          <w:szCs w:val="24"/>
        </w:rPr>
        <w:t>В</w:t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июне, по данным государственной наблюдательной сети (приложение 1), в целом по городу отмечался высокий уровень загрязнения атмосферного воздуха, который определялся СИ=5 (сероводорода) и НП=17% (аммиака). Высокий уровень загрязнения воздуха города определяли концентрации сероводорода, аммиака, оксида углерода, формальдегида и диоксида азота. 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223FFC" w:rsidRPr="00223FFC" w:rsidRDefault="00223FFC" w:rsidP="00223FF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223FFC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223FFC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223FFC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223FFC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223FFC" w:rsidRPr="00223FFC" w:rsidRDefault="00223FFC" w:rsidP="00223FF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223FFC" w:rsidRPr="00223FFC" w:rsidRDefault="00223FFC" w:rsidP="00223FFC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223FFC" w:rsidRPr="00223FFC" w:rsidRDefault="00223FFC" w:rsidP="00223F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223FFC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223FFC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223FFC" w:rsidRPr="00223FFC" w:rsidRDefault="00223FFC" w:rsidP="00223F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223FFC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223FFC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223FFC" w:rsidRPr="00223FFC" w:rsidRDefault="00223FFC" w:rsidP="00223F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223FFC" w:rsidRPr="00223FFC" w:rsidRDefault="00223FFC" w:rsidP="00223FF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223FFC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223FFC" w:rsidRPr="00223FFC" w:rsidRDefault="00223FFC" w:rsidP="00223FF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223FFC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223FFC" w:rsidRPr="00223FFC" w:rsidRDefault="00223FFC" w:rsidP="00223FF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223FFC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223FFC" w:rsidRPr="00223FFC" w:rsidRDefault="00223FFC" w:rsidP="00223FF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223FFC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223FFC" w:rsidRPr="00223FFC" w:rsidRDefault="00223FFC" w:rsidP="00223FFC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Наибольшие значения показателей загрязнения атмосферного воздуха были зарегистрированы: </w:t>
      </w:r>
    </w:p>
    <w:p w:rsidR="00223FFC" w:rsidRPr="00223FFC" w:rsidRDefault="00223FFC" w:rsidP="00223FF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(СИ=3-5; НП=2-6%) - в Юго-Восточном (район «Рязанский»), Северо-Западном (район «Южное Тушино») и Южном (район «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</w:t>
      </w:r>
    </w:p>
    <w:p w:rsidR="00223FFC" w:rsidRPr="00223FFC" w:rsidRDefault="00223FFC" w:rsidP="00223FF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(СИ=2-3, НП=9-17%) – в Северо-Западном (район «Южное Тушино») и Южном (район «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») административных округах            г. Москвы;</w:t>
      </w:r>
    </w:p>
    <w:p w:rsidR="00223FFC" w:rsidRPr="00223FFC" w:rsidRDefault="00223FFC" w:rsidP="00223FF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(СИ=1-3, НП=2-5%) – в Северо-Восточном (Выставка достижений народного хозяйства /ВДНХ/ и район «Южное Медведково»), Юго-Восточном (район «Рязанский»), Южном (район «Чертаново Центральное») и Западном (район «Можайский») административных округах г. Москвы;</w:t>
      </w:r>
      <w:proofErr w:type="gramEnd"/>
    </w:p>
    <w:p w:rsidR="00223FFC" w:rsidRPr="00223FFC" w:rsidRDefault="00223FFC" w:rsidP="00223FF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формальдегидом (СИ=1-2, НП=2-6%) – в Северо-Восточном (ВДНХ),  Южном (район «Нагорный») и Юго-Восточном (район «Рязанский»)  административных округах г. Москвы; </w:t>
      </w:r>
      <w:proofErr w:type="gramEnd"/>
    </w:p>
    <w:p w:rsidR="00223FFC" w:rsidRPr="00223FFC" w:rsidRDefault="00223FFC" w:rsidP="00223FF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НП=1-5%) - в Центральном (район «Замоскворечье»), Северо-Восточном (район «Южное Медведково»), Восточном (район «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Западном (район «Можайский») и Южном (районы «Чертаново Центральное» и «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») административных округах г. Москвы.</w:t>
      </w:r>
      <w:proofErr w:type="gramEnd"/>
    </w:p>
    <w:p w:rsidR="00223FFC" w:rsidRPr="00223FFC" w:rsidRDefault="00223FFC" w:rsidP="00223FF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других определяемых загрязняющих веществ в указанных районах города не превышало установленных гигиенических нормативов.</w:t>
      </w:r>
    </w:p>
    <w:p w:rsidR="00223FFC" w:rsidRPr="00223FFC" w:rsidRDefault="00223FFC" w:rsidP="00223FF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аммиака –               2,4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диоксида азота - 1,7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– 1,5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других определяемых загрязняющих веществ не превышало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223FFC" w:rsidRPr="00223FFC" w:rsidRDefault="00223FFC" w:rsidP="00223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223FFC" w:rsidRPr="00223FFC" w:rsidRDefault="00223FFC" w:rsidP="00223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значения среднесуточных концентраций диоксида азота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от 1,2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2,4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3FFC" w:rsidRPr="00223FFC" w:rsidRDefault="00223FFC" w:rsidP="00223FFC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FF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91" w:dyaOrig="3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54.65pt" o:ole="">
            <v:imagedata r:id="rId8" o:title=""/>
          </v:shape>
          <o:OLEObject Type="Embed" ProgID="MSGraph.Chart.8" ShapeID="_x0000_i1025" DrawAspect="Content" ObjectID="_1656408280" r:id="rId9">
            <o:FieldCodes>\s</o:FieldCodes>
          </o:OLEObject>
        </w:objec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1.</w:t>
      </w:r>
      <w:r w:rsidRPr="00223FF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223FFC" w:rsidRPr="00223FFC" w:rsidRDefault="00223FFC" w:rsidP="00223FFC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мае и июне 2020 г.</w:t>
      </w:r>
    </w:p>
    <w:p w:rsidR="00223FFC" w:rsidRPr="00223FFC" w:rsidRDefault="00223FFC" w:rsidP="00223FFC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223FFC" w:rsidRPr="00223FFC" w:rsidRDefault="00223FFC" w:rsidP="00223F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tabs>
          <w:tab w:val="left" w:pos="709"/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среднемесячной концентрации диоксида азота в июне 2020 г. соответствует значению среднемесячной концентрации диоксида азота в июне 2019 г. (рисунок 2)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223FFC" w:rsidRPr="00223FFC" w:rsidRDefault="00223FFC" w:rsidP="00223FFC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9323" w:dyaOrig="3042">
          <v:shape id="_x0000_i1026" type="#_x0000_t75" style="width:549.1pt;height:178.45pt" o:ole="">
            <v:imagedata r:id="rId10" o:title=""/>
          </v:shape>
          <o:OLEObject Type="Embed" ProgID="MSGraph.Chart.8" ShapeID="_x0000_i1026" DrawAspect="Content" ObjectID="_1656408281" r:id="rId11">
            <o:FieldCodes>\s</o:FieldCodes>
          </o:OLEObject>
        </w:object>
      </w: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</w:t>
      </w:r>
      <w:r w:rsidRPr="00223FF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Годовой ход среднемесячных концентраций диоксида азота                                  </w:t>
      </w:r>
    </w:p>
    <w:p w:rsidR="00223FFC" w:rsidRPr="00223FFC" w:rsidRDefault="00223FFC" w:rsidP="00223FFC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 июня 2019 г. по июнь 2020 г. </w:t>
      </w:r>
    </w:p>
    <w:p w:rsidR="00223FFC" w:rsidRPr="00223FFC" w:rsidRDefault="00223FFC" w:rsidP="00223FFC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223FFC" w:rsidRPr="00223FFC" w:rsidRDefault="00223FFC" w:rsidP="00223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азота,  фенола, хлорида водорода, ацетона, этилбензола, бензола, толуола и ксилола не превышало установленных гигиенических нормативов, содержание диоксида серы было ниже предела обнаружения.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предыдущим месяцем уровень загрязнения воздуха повысился с низкого до высокого в связи с ростом концентраций сероводорода, аммиака, оксида углерода, формальдегида и диоксида азота.</w:t>
      </w:r>
    </w:p>
    <w:p w:rsidR="00223FFC" w:rsidRPr="00223FFC" w:rsidRDefault="00223FFC" w:rsidP="00223FFC">
      <w:pPr>
        <w:tabs>
          <w:tab w:val="left" w:pos="0"/>
          <w:tab w:val="left" w:pos="720"/>
        </w:tabs>
        <w:suppressAutoHyphens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Московского региона в вечерние, ночные и утренние часы 9, 10 и   17 июня формировались неблагоприятные для рассеивания загрязняющих веществ метеорологические условия (НМУ). Отсутствие осадков, слабый ветер переменных направлений и приземные инверсии в ночные и утренние часы с максимальной 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мощностью до 660 метров и разницей температур на верхнем и нижнем слоях до 4,8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способствовали кратковременному накоплению вредных примесей в приземном слое атмосферного воздуха. Прогноз формирования НМУ </w:t>
      </w:r>
      <w:r w:rsidRPr="00223F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с 21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   9 июня до 10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10 июня, с 18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июня до 10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11 июня, с 18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17 июня до 10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18 июня был передан на предприятия Москвы и Московской области. В период формирования НМУ на территории Московского региона были зарегистрированы превышения предельно допустимых концентраций загрязняющих веществ (таблица 1).</w:t>
      </w:r>
    </w:p>
    <w:p w:rsidR="00223FFC" w:rsidRPr="00223FFC" w:rsidRDefault="00223FFC" w:rsidP="00223FFC">
      <w:pPr>
        <w:tabs>
          <w:tab w:val="left" w:pos="0"/>
          <w:tab w:val="left" w:pos="720"/>
        </w:tabs>
        <w:suppressAutoHyphens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223FFC" w:rsidRPr="00223FFC" w:rsidRDefault="00223FFC" w:rsidP="00223FFC">
      <w:pPr>
        <w:tabs>
          <w:tab w:val="left" w:pos="0"/>
          <w:tab w:val="left" w:pos="720"/>
        </w:tabs>
        <w:suppressAutoHyphens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превышения ПДК, зарегистрированные на территории Московского региона в период формирования НМУ в июне 2020 года</w:t>
      </w:r>
    </w:p>
    <w:p w:rsidR="00223FFC" w:rsidRPr="00223FFC" w:rsidRDefault="00223FFC" w:rsidP="00223FFC">
      <w:pPr>
        <w:tabs>
          <w:tab w:val="left" w:pos="0"/>
          <w:tab w:val="left" w:pos="720"/>
        </w:tabs>
        <w:suppressAutoHyphens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1354"/>
        <w:gridCol w:w="910"/>
        <w:gridCol w:w="2199"/>
        <w:gridCol w:w="1490"/>
      </w:tblGrid>
      <w:tr w:rsidR="00223FFC" w:rsidRPr="00223FFC" w:rsidTr="002E2121">
        <w:trPr>
          <w:jc w:val="center"/>
        </w:trPr>
        <w:tc>
          <w:tcPr>
            <w:tcW w:w="2790" w:type="dxa"/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354" w:type="dxa"/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79" w:type="dxa"/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отбора проб, час</w:t>
            </w:r>
          </w:p>
        </w:tc>
        <w:tc>
          <w:tcPr>
            <w:tcW w:w="2199" w:type="dxa"/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490" w:type="dxa"/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Доли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Чертаново (ЮАО)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Зябликово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(ЮАО)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Рязанский (ЮВАО)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Южное Тушино (СЗАО)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Зябликово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(ЮАО)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Зябликово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(ЮАО)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                       (ул.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                       (ул.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                       (ул. Кирова, д. 3)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                      (ул. Пушкина, д. 2)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                      (ул. Пушкина, д. 2)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223FFC" w:rsidRPr="00223FFC" w:rsidTr="002E2121">
        <w:trPr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                      (ул. Пушкина, д. 2)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</w:tbl>
    <w:p w:rsidR="00223FFC" w:rsidRPr="00223FFC" w:rsidRDefault="00223FFC" w:rsidP="00223FFC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формальдегидом и оксидом углерода, который определялся СИ=1 и НП=17%, был зарегистрирован в Серпухове. Максимальная разовая концентрация формальдегида 1,4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оксида углерода 1,3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зафиксирована в утренние часы 18 июня на стационарном посту, расположенном по адресу ул. Пушкина, д. 2.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оксидом углерода был зарегистрирован в Коломне (СИ=2, НП=2%), Подольске (СИ=1, НП=7%) и Щелкове 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(СИ=1, НП=2%). Максимальная разовая концентрация оксида углерода была зафиксирована: в Коломне - 1,6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вечерние часы 22 июня на стационарном посту, расположенном по адресу ул. Гагарина, д. 9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Подольске – 1,2-1,3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17-18 июня в целом по городу; в Щелкове – 1,3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утренние часы 4 июня на стационарном посту, расположенном по адресу ул. Комсомольская, д. 4.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диоксидом азота, который определялся СИ=1 и НП=2%, был зарегистрирован в Дзержинском.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формальдегидом, который определялся СИ=1 и НП=2%, был зарегистрирован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Клину. Максимальная разовая концентрация формальдегида 1,1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была зафиксирована в вечерние часы   19 июня на стационарном посту, расположенном по адресу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Волоколамское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2.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Мытищах и Электростали был низкий уровень загрязнения  воздуха. 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оксидом углерода в Коломне, Подольске и Серпухове, формальдегидом –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Серпухове, диоксидом азота – в Дзержинском. В Щелкове сохранился повышенный уровень загрязнения воздуха, но увеличилось содержание оксида углерода, а хлорида водорода понизилось. </w:t>
      </w:r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диоксида азота - 1,9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Дзержинском и 1,3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Электростали; аммиака – 1,5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 и           1,2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Щелкове; формальдегида – 1,3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оксида углерода – 1,2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Подольске; формальдегида – 3,4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диоксида азота – 1,8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взвешенных веществ и оксида углерода – 1,1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  <w:proofErr w:type="gramEnd"/>
    </w:p>
    <w:p w:rsidR="00223FFC" w:rsidRPr="00223FFC" w:rsidRDefault="00223FFC" w:rsidP="00223FF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концентрации, составлявшие 1,0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зарегистрированы: диоксида азота – в Подольске, фенола – в Мытищах.</w:t>
      </w:r>
    </w:p>
    <w:p w:rsidR="00223FFC" w:rsidRPr="00223FFC" w:rsidRDefault="00223FFC" w:rsidP="00223FFC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23FFC" w:rsidRPr="00223FFC" w:rsidRDefault="00223FFC" w:rsidP="00223FF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23FF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июне на водных объектах Московского региона наблюдался</w:t>
      </w:r>
      <w:r w:rsidRPr="00223F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23FFC">
        <w:rPr>
          <w:rFonts w:ascii="Times New Roman" w:eastAsia="Calibri" w:hAnsi="Times New Roman" w:cs="Times New Roman"/>
          <w:sz w:val="24"/>
          <w:szCs w:val="24"/>
        </w:rPr>
        <w:t>гидрологический режим летней межени, прерывавшийся дождевыми паводками. Вследствие поступления с площади водосбора большого количества биогенных компонентов и гумусовых соединений, а также достаточно высокой температуры воды на водных объектах региона наблюдалось активное развитие водной растительности.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11,4</w:t>
      </w:r>
      <w:proofErr w:type="gramStart"/>
      <w:r w:rsidRPr="00223FF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         (р. Москва в районе г. Звенигорода) до 24,0°С (р. Ока выше г. Коломны).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Реакция водной среды по водородному показателю рН в целом была в пределах нормы: среднее значение составляло рН=7,5 (при норме рН=6,5-8,5). Минимальное значение водородного показателя (рН=6,7)  наблюдалось в воде р. Дубны выше поселка Вербилки, а максимальное (рН=7,9) – в воде р. Москвы в районе поселка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19,1 мг/л, при этом минимальное содержание взвешенных веществ (8,0 мг/л) было зарегистрировано в воде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Дубны, а максимальное     (43,3 мг/л) – в воде р.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Орехова-Зуева. 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7,2 мг/л (при норме не ниже 6,0 мг/л). Минимальное содержание растворенного в воде кислорода (0,2 мг/л), соответствовавшее уровню экстремально высокого загрязнения (ЭВЗ), было зарегистрировано в воде р. Дубны ниже поселка Вербилки, а максимальное</w:t>
      </w:r>
      <w:r w:rsidRPr="0022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(12,4 мг/л) – в воде р. Оки выше г. Каширы.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и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23FF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223FFC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223FFC">
        <w:rPr>
          <w:rFonts w:ascii="Times New Roman" w:eastAsia="Calibri" w:hAnsi="Times New Roman" w:cs="Times New Roman"/>
          <w:sz w:val="24"/>
          <w:szCs w:val="24"/>
        </w:rPr>
        <w:t>в среднем не превышало 3 ПДК</w:t>
      </w:r>
      <w:r w:rsidRPr="00223FFC">
        <w:rPr>
          <w:rFonts w:ascii="Times New Roman" w:eastAsia="Calibri" w:hAnsi="Times New Roman" w:cs="Times New Roman"/>
          <w:sz w:val="24"/>
          <w:szCs w:val="24"/>
          <w:vertAlign w:val="superscript"/>
        </w:rPr>
        <w:t>**</w:t>
      </w: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23FF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 было зарегистрировано в воде р. Дубны у поселка Вербилки, а минимальное  (менее ПДК) - в воде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водохранилища. Максимальное содержание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(13 ПДК, уровень ВЗ) было зарегистрировано в воде р. Дубны выше поселка Вербилки, а минимальное (1 ПДК) – в воде р. </w:t>
      </w:r>
      <w:proofErr w:type="gramStart"/>
      <w:r w:rsidRPr="00223FFC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 </w:t>
      </w:r>
    </w:p>
    <w:p w:rsidR="00223FFC" w:rsidRPr="00223FFC" w:rsidRDefault="00223FFC" w:rsidP="00223FF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3 ПДК, нитритного азота – 5 ПДК. Максимальное содержание аммонийного азота (12 ПДК, уровень ВЗ) было зарегистрировано в воде р.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ниже г. Рошали, нитритного азота (16 ПДК, также уровень ВЗ) – в воде р. Москвы в черте г. Коломны. Минимальное (менее ПДК) содержание аммонийного азота отмечалось в воде р. Осетр в черте поселка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, а минимальное содержание нитритного азота (также менее ПДК) – в воде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  </w:t>
      </w:r>
    </w:p>
    <w:p w:rsidR="00223FFC" w:rsidRPr="00223FFC" w:rsidRDefault="00223FFC" w:rsidP="00223FF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 ионов меди и ионов цинка – 4 ПДК.  Максимальное  содержание ионов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3FFC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223FFC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223FFC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меди (12 ПДК) было зарегистрировано в воде р. Пахры в черте деревни Нижнее Мячково, ионов цинка (9 ПДК) - в воде р. Нары выше г. Серпухова, ионов свинца (2 ПДК) – в воде р. </w:t>
      </w:r>
      <w:proofErr w:type="spellStart"/>
      <w:r w:rsidRPr="00223FFC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Орехова-Зуева. </w:t>
      </w:r>
    </w:p>
    <w:p w:rsidR="00223FFC" w:rsidRPr="00223FFC" w:rsidRDefault="00223FFC" w:rsidP="00223FF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Содержание формальдегида и синтетических поверхностно-активных веществ (СПАВ) в среднем не превышало нормативов ПДК, нефтепродуктов – 2 ПДК, фенолов –            3 ПДК. Максимальное содержание нефтепродуктов (44 ПДК, уровень ВЗ) и формальдегида (4 ПДК, уровень ВЗ) было зарегистрировано в воде р. Яузы в черте             г. Москвы, фенолов (17 ПДК) – в воде р. Дубны выше поселка Вербилки. </w:t>
      </w:r>
    </w:p>
    <w:p w:rsidR="00223FFC" w:rsidRPr="00223FFC" w:rsidRDefault="00223FFC" w:rsidP="00223FF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Всего в июне 2020 года на водных объектах региона было зарегистрировано                                18 случаев ЭВЗ и 29 случаев ВЗ (таблица 2). Для сравнения: в июне 2019 года было зарегистрировано 42 случая ВЗ, а случаев ЭВЗ зарегистрировано не было. </w:t>
      </w:r>
    </w:p>
    <w:p w:rsidR="00223FFC" w:rsidRPr="00223FFC" w:rsidRDefault="00223FFC" w:rsidP="00223FFC">
      <w:pPr>
        <w:spacing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июнем 2019 года в отчетный период в воде водных объектов Московского региона отмечалось повышение содержания взвешенных веществ и температуры воды, а также снижение содержания аммонийного и нитритного азота. По остальным контролируемым показателям качества существенных изменений не зафиксировано. </w:t>
      </w:r>
    </w:p>
    <w:p w:rsidR="00223FFC" w:rsidRPr="00223FFC" w:rsidRDefault="00223FFC" w:rsidP="00223FF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223FFC" w:rsidRPr="00223FFC" w:rsidRDefault="00223FFC" w:rsidP="00223FF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ЭВЗ и ВЗ, зарегистрированные на водных объектах </w:t>
      </w:r>
    </w:p>
    <w:p w:rsidR="00223FFC" w:rsidRPr="00223FFC" w:rsidRDefault="00223FFC" w:rsidP="00223FFC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июне 2020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223FFC" w:rsidRPr="00223FFC" w:rsidTr="002E212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223FFC" w:rsidRPr="00223FFC" w:rsidTr="002E2121">
        <w:trPr>
          <w:trHeight w:val="222"/>
        </w:trPr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ЭВЗ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выше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выше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0,37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ВЗ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2,86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2,63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2,42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в черте г. Москвы, в районе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Нитритный азот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Ока ниже         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ниже </w:t>
            </w:r>
          </w:p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г.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Павловского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г.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в черте г. Москвы, в районе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Пахра в черте деревни Нижнее Мячково</w:t>
            </w:r>
          </w:p>
          <w:p w:rsidR="00F71C6D" w:rsidRPr="00223FFC" w:rsidRDefault="00F71C6D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Яуза в черте </w:t>
            </w:r>
          </w:p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выше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tabs>
                <w:tab w:val="left" w:pos="751"/>
                <w:tab w:val="center" w:pos="10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выше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</w:t>
            </w:r>
          </w:p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04.06.2020</w:t>
            </w:r>
          </w:p>
        </w:tc>
      </w:tr>
      <w:tr w:rsidR="00223FFC" w:rsidRPr="00223FFC" w:rsidTr="002E21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</w:tr>
    </w:tbl>
    <w:p w:rsidR="00223FFC" w:rsidRPr="00223FFC" w:rsidRDefault="00223FFC" w:rsidP="00223FFC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июне 2020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</w:t>
      </w:r>
      <w:r w:rsidRPr="00223FFC">
        <w:rPr>
          <w:rFonts w:ascii="Times New Roman" w:hAnsi="Times New Roman" w:cs="Times New Roman"/>
          <w:sz w:val="24"/>
          <w:szCs w:val="24"/>
        </w:rPr>
        <w:t>основных загрязняющих веществ (ионы меди, фенолы, нефтепродукты)</w:t>
      </w:r>
      <w:r w:rsidRPr="00223FFC">
        <w:rPr>
          <w:sz w:val="26"/>
        </w:rPr>
        <w:t xml:space="preserve"> 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1-3 ПДК, то в контрольном створе (в районе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2-4 ПДК. </w:t>
      </w:r>
      <w:r w:rsidRPr="00223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FFC" w:rsidRPr="00223FFC" w:rsidRDefault="00223FFC" w:rsidP="00223FF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содержания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223FF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3).</w:t>
      </w:r>
    </w:p>
    <w:p w:rsidR="00223FFC" w:rsidRPr="00223FFC" w:rsidRDefault="00223FFC" w:rsidP="00223F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F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2C30079" wp14:editId="2DF5E6D1">
            <wp:extent cx="5327374" cy="3196424"/>
            <wp:effectExtent l="0" t="0" r="26035" b="2349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3FFC" w:rsidRPr="00223FFC" w:rsidRDefault="00223FFC" w:rsidP="00223FF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223FFC" w:rsidRPr="00223FFC" w:rsidRDefault="00223FFC" w:rsidP="00223FFC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223FFC" w:rsidRPr="00223FFC" w:rsidRDefault="00223FFC" w:rsidP="00223FF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23FFC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июне 2020 года</w:t>
      </w:r>
    </w:p>
    <w:p w:rsidR="00223FFC" w:rsidRPr="00223FFC" w:rsidRDefault="00223FFC" w:rsidP="00223FF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23FFC" w:rsidRPr="00223FFC" w:rsidRDefault="00223FFC" w:rsidP="00223FF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23FFC" w:rsidRPr="00223FFC" w:rsidRDefault="00223FFC" w:rsidP="00223FF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23FF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июне 2020 года на территории Москвы и Московской области оставалась стабильной. 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Значения плотности радиоактивных выпадений из атмосферы и мощности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223FFC" w:rsidRPr="00223FFC" w:rsidRDefault="00223FFC" w:rsidP="00223FF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16,4х10</w:t>
      </w:r>
      <w:r w:rsidRPr="00223FF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223FF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223F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от 0,6 до 1,2 Бк/м</w:t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223FF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3F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71C6D" w:rsidRDefault="00F71C6D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71C6D" w:rsidRDefault="00F71C6D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0" w:name="_GoBack"/>
      <w:bookmarkEnd w:id="0"/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223FFC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23FF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DA4B6FE" wp14:editId="430D0AA9">
            <wp:extent cx="6027420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23FFC" w:rsidRPr="00223FFC" w:rsidTr="002E21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23FFC" w:rsidRPr="00223FFC" w:rsidRDefault="00223FFC" w:rsidP="00223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C" w:rsidRPr="00223FFC" w:rsidRDefault="00223FFC" w:rsidP="00223F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</w:r>
      <w:r w:rsidRPr="00223FF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223FFC" w:rsidRPr="00223FFC" w:rsidRDefault="00223FFC" w:rsidP="00223F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86"/>
        <w:gridCol w:w="3101"/>
        <w:gridCol w:w="1658"/>
        <w:gridCol w:w="2044"/>
        <w:gridCol w:w="1633"/>
      </w:tblGrid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223FFC" w:rsidRPr="00223FFC" w:rsidTr="002E2121">
        <w:trPr>
          <w:trHeight w:val="595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223FFC" w:rsidRPr="00223FFC" w:rsidTr="002E2121">
        <w:trPr>
          <w:trHeight w:val="58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Москва, 0,5 км выше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Рублев-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537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223FFC" w:rsidRPr="00223FFC" w:rsidRDefault="00223FFC" w:rsidP="00223FF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223FFC" w:rsidRPr="00223FFC" w:rsidRDefault="00223FFC" w:rsidP="00223FF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223FFC" w:rsidRPr="00223FFC" w:rsidTr="002E212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C" w:rsidRPr="00223FFC" w:rsidRDefault="00223FFC" w:rsidP="00223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23FFC" w:rsidRPr="00223FFC" w:rsidRDefault="00223FFC" w:rsidP="00223FF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3FFC" w:rsidRPr="00223FFC" w:rsidRDefault="00223FFC" w:rsidP="00223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223FFC" w:rsidRPr="00223FFC" w:rsidRDefault="00223FFC" w:rsidP="00223FFC">
      <w:pPr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rPr>
          <w:rFonts w:ascii="Times New Roman" w:eastAsia="Calibri" w:hAnsi="Times New Roman" w:cs="Times New Roman"/>
          <w:sz w:val="24"/>
          <w:szCs w:val="24"/>
        </w:rPr>
      </w:pPr>
    </w:p>
    <w:p w:rsidR="00223FFC" w:rsidRPr="00223FFC" w:rsidRDefault="00223FFC" w:rsidP="00223FFC">
      <w:pPr>
        <w:rPr>
          <w:rFonts w:ascii="Times New Roman" w:eastAsia="Calibri" w:hAnsi="Times New Roman" w:cs="Times New Roman"/>
          <w:sz w:val="24"/>
          <w:szCs w:val="24"/>
        </w:rPr>
      </w:pPr>
      <w:r w:rsidRPr="00223F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F1B90E" wp14:editId="1055478C">
            <wp:extent cx="6049645" cy="4769485"/>
            <wp:effectExtent l="0" t="0" r="825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FC" w:rsidRPr="00223FFC" w:rsidRDefault="00223FFC" w:rsidP="00223FFC">
      <w:pPr>
        <w:rPr>
          <w:rFonts w:ascii="Calibri" w:eastAsia="Calibri" w:hAnsi="Calibri" w:cs="Times New Roman"/>
        </w:rPr>
      </w:pPr>
    </w:p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223FFC" w:rsidRPr="00223FFC" w:rsidRDefault="00223FFC" w:rsidP="00223FFC"/>
    <w:p w:rsidR="00161763" w:rsidRDefault="00161763"/>
    <w:sectPr w:rsidR="00161763" w:rsidSect="00FF7021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72" w:rsidRDefault="004F0972">
      <w:pPr>
        <w:spacing w:after="0" w:line="240" w:lineRule="auto"/>
      </w:pPr>
      <w:r>
        <w:separator/>
      </w:r>
    </w:p>
  </w:endnote>
  <w:endnote w:type="continuationSeparator" w:id="0">
    <w:p w:rsidR="004F0972" w:rsidRDefault="004F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72" w:rsidRDefault="004F0972">
      <w:pPr>
        <w:spacing w:after="0" w:line="240" w:lineRule="auto"/>
      </w:pPr>
      <w:r>
        <w:separator/>
      </w:r>
    </w:p>
  </w:footnote>
  <w:footnote w:type="continuationSeparator" w:id="0">
    <w:p w:rsidR="004F0972" w:rsidRDefault="004F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64742"/>
      <w:docPartObj>
        <w:docPartGallery w:val="Page Numbers (Top of Page)"/>
        <w:docPartUnique/>
      </w:docPartObj>
    </w:sdtPr>
    <w:sdtEndPr/>
    <w:sdtContent>
      <w:p w:rsidR="00E21C65" w:rsidRDefault="00223FF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C6D">
          <w:rPr>
            <w:noProof/>
          </w:rPr>
          <w:t>18</w:t>
        </w:r>
        <w:r>
          <w:fldChar w:fldCharType="end"/>
        </w:r>
      </w:p>
    </w:sdtContent>
  </w:sdt>
  <w:p w:rsidR="00E21C65" w:rsidRDefault="004F097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D0D22"/>
    <w:multiLevelType w:val="hybridMultilevel"/>
    <w:tmpl w:val="5E647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DD4F44"/>
    <w:multiLevelType w:val="multilevel"/>
    <w:tmpl w:val="37C0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A45638"/>
    <w:multiLevelType w:val="multilevel"/>
    <w:tmpl w:val="C2E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80"/>
    <w:rsid w:val="00161763"/>
    <w:rsid w:val="00223FFC"/>
    <w:rsid w:val="004F0972"/>
    <w:rsid w:val="00746C80"/>
    <w:rsid w:val="00F7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FF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23FF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FF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FF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3FF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F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23FF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3FF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3FF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23FF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223FF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23FF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23FF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23FF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2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23FFC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223FFC"/>
  </w:style>
  <w:style w:type="paragraph" w:styleId="a4">
    <w:name w:val="header"/>
    <w:basedOn w:val="a"/>
    <w:link w:val="a3"/>
    <w:uiPriority w:val="99"/>
    <w:unhideWhenUsed/>
    <w:rsid w:val="0022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223FFC"/>
  </w:style>
  <w:style w:type="character" w:customStyle="1" w:styleId="a5">
    <w:name w:val="Нижний колонтитул Знак"/>
    <w:basedOn w:val="a0"/>
    <w:link w:val="a6"/>
    <w:uiPriority w:val="99"/>
    <w:rsid w:val="00223FFC"/>
  </w:style>
  <w:style w:type="paragraph" w:styleId="a6">
    <w:name w:val="footer"/>
    <w:basedOn w:val="a"/>
    <w:link w:val="a5"/>
    <w:uiPriority w:val="99"/>
    <w:unhideWhenUsed/>
    <w:rsid w:val="0022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223FFC"/>
  </w:style>
  <w:style w:type="character" w:customStyle="1" w:styleId="a7">
    <w:name w:val="Основной текст Знак"/>
    <w:basedOn w:val="a0"/>
    <w:link w:val="a8"/>
    <w:uiPriority w:val="99"/>
    <w:semiHidden/>
    <w:rsid w:val="00223F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223FF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223FFC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223F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223FF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223FF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23FF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23FF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23FF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23FF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23FF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23FFC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223FFC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223FFC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223FF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3FFC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223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223FFC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223FF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223FF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223FF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223FF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223FF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223FF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223FF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223FF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223FF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223FF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223FF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223FF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223FF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223FF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223FF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223FF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223FF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223FF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223FF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223FF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223FF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223FF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223FF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223FF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223FF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223FF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223FF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223FF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223FF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223FF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223FF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223FF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223FF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223FF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223FF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223FF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223FF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223FF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223FF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223FF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223FF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223FF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223FF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223FF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223FF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223FF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223FF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223FF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223FF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223FF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223FF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223FF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223F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223FF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223FF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223F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223FF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223FF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223FF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223FF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23FF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223FF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223FF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223FF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223FF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223FF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223FF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223FF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223FF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223FF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23FFC"/>
  </w:style>
  <w:style w:type="character" w:customStyle="1" w:styleId="innertitle">
    <w:name w:val="inner_title"/>
    <w:basedOn w:val="a0"/>
    <w:rsid w:val="00223FFC"/>
  </w:style>
  <w:style w:type="character" w:customStyle="1" w:styleId="innerbrief">
    <w:name w:val="inner_brief"/>
    <w:basedOn w:val="a0"/>
    <w:rsid w:val="00223FFC"/>
  </w:style>
  <w:style w:type="character" w:customStyle="1" w:styleId="s2">
    <w:name w:val="s2"/>
    <w:basedOn w:val="a0"/>
    <w:rsid w:val="00223FFC"/>
  </w:style>
  <w:style w:type="character" w:customStyle="1" w:styleId="tags11">
    <w:name w:val="tags11"/>
    <w:rsid w:val="00223FF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223FFC"/>
  </w:style>
  <w:style w:type="character" w:customStyle="1" w:styleId="podzagolovok">
    <w:name w:val="podzagolovok"/>
    <w:basedOn w:val="a0"/>
    <w:rsid w:val="00223FFC"/>
  </w:style>
  <w:style w:type="character" w:customStyle="1" w:styleId="vvodka">
    <w:name w:val="vvodka"/>
    <w:basedOn w:val="a0"/>
    <w:rsid w:val="00223FFC"/>
  </w:style>
  <w:style w:type="character" w:customStyle="1" w:styleId="avtor">
    <w:name w:val="avtor"/>
    <w:basedOn w:val="a0"/>
    <w:rsid w:val="00223FFC"/>
  </w:style>
  <w:style w:type="character" w:customStyle="1" w:styleId="amount">
    <w:name w:val="amount"/>
    <w:basedOn w:val="a0"/>
    <w:rsid w:val="00223FFC"/>
  </w:style>
  <w:style w:type="character" w:customStyle="1" w:styleId="duration">
    <w:name w:val="duration"/>
    <w:basedOn w:val="a0"/>
    <w:rsid w:val="00223FFC"/>
  </w:style>
  <w:style w:type="character" w:customStyle="1" w:styleId="c-photoblockimageclicker-wrapper">
    <w:name w:val="c-photoblock__image__clicker-wrapper"/>
    <w:basedOn w:val="a0"/>
    <w:rsid w:val="00223FFC"/>
  </w:style>
  <w:style w:type="character" w:customStyle="1" w:styleId="category">
    <w:name w:val="category"/>
    <w:basedOn w:val="a0"/>
    <w:rsid w:val="00223FFC"/>
  </w:style>
  <w:style w:type="character" w:customStyle="1" w:styleId="s-recipeingitemtextdataitem1">
    <w:name w:val="s-recipe__ing__item__text_data__item1"/>
    <w:rsid w:val="00223FFC"/>
    <w:rPr>
      <w:shd w:val="clear" w:color="auto" w:fill="FFFFFF"/>
    </w:rPr>
  </w:style>
  <w:style w:type="character" w:customStyle="1" w:styleId="s-recipeingitemtextnameinner1">
    <w:name w:val="s-recipe__ing__item__text_name__inner1"/>
    <w:rsid w:val="00223FFC"/>
    <w:rPr>
      <w:shd w:val="clear" w:color="auto" w:fill="FFFFFF"/>
    </w:rPr>
  </w:style>
  <w:style w:type="character" w:customStyle="1" w:styleId="s-sharecount3">
    <w:name w:val="s-share__count3"/>
    <w:rsid w:val="00223FF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223FF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223FF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223FFC"/>
  </w:style>
  <w:style w:type="character" w:customStyle="1" w:styleId="articnumbox1">
    <w:name w:val="artic_num_box1"/>
    <w:basedOn w:val="a0"/>
    <w:rsid w:val="00223FFC"/>
  </w:style>
  <w:style w:type="character" w:customStyle="1" w:styleId="skypepnhmark">
    <w:name w:val="skype_pnh_mark"/>
    <w:rsid w:val="00223FF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223FFC"/>
  </w:style>
  <w:style w:type="character" w:customStyle="1" w:styleId="skypepnhcontainer">
    <w:name w:val="skype_pnh_container"/>
    <w:basedOn w:val="a0"/>
    <w:rsid w:val="00223FFC"/>
  </w:style>
  <w:style w:type="character" w:customStyle="1" w:styleId="skypepnhleftspan">
    <w:name w:val="skype_pnh_left_span"/>
    <w:basedOn w:val="a0"/>
    <w:rsid w:val="00223FFC"/>
  </w:style>
  <w:style w:type="character" w:customStyle="1" w:styleId="skypepnhdropartspan">
    <w:name w:val="skype_pnh_dropart_span"/>
    <w:basedOn w:val="a0"/>
    <w:rsid w:val="00223FFC"/>
  </w:style>
  <w:style w:type="character" w:customStyle="1" w:styleId="skypepnhdropartflagspan">
    <w:name w:val="skype_pnh_dropart_flag_span"/>
    <w:basedOn w:val="a0"/>
    <w:rsid w:val="00223FFC"/>
  </w:style>
  <w:style w:type="character" w:customStyle="1" w:styleId="skypepnhtextspan">
    <w:name w:val="skype_pnh_text_span"/>
    <w:basedOn w:val="a0"/>
    <w:rsid w:val="00223FFC"/>
  </w:style>
  <w:style w:type="character" w:customStyle="1" w:styleId="skypepnhrightspan">
    <w:name w:val="skype_pnh_right_span"/>
    <w:basedOn w:val="a0"/>
    <w:rsid w:val="00223FFC"/>
  </w:style>
  <w:style w:type="character" w:customStyle="1" w:styleId="imgdescription2">
    <w:name w:val="img_description2"/>
    <w:basedOn w:val="a0"/>
    <w:rsid w:val="00223FFC"/>
  </w:style>
  <w:style w:type="character" w:customStyle="1" w:styleId="article-image-meta2">
    <w:name w:val="article-image-meta2"/>
    <w:basedOn w:val="a0"/>
    <w:rsid w:val="00223FFC"/>
  </w:style>
  <w:style w:type="character" w:customStyle="1" w:styleId="mw-headline">
    <w:name w:val="mw-headline"/>
    <w:basedOn w:val="a0"/>
    <w:rsid w:val="00223FFC"/>
  </w:style>
  <w:style w:type="character" w:customStyle="1" w:styleId="mw-editsection1">
    <w:name w:val="mw-editsection1"/>
    <w:basedOn w:val="a0"/>
    <w:rsid w:val="00223FFC"/>
  </w:style>
  <w:style w:type="character" w:customStyle="1" w:styleId="mw-editsection-bracket">
    <w:name w:val="mw-editsection-bracket"/>
    <w:basedOn w:val="a0"/>
    <w:rsid w:val="00223FFC"/>
  </w:style>
  <w:style w:type="character" w:customStyle="1" w:styleId="mw-editsection-divider1">
    <w:name w:val="mw-editsection-divider1"/>
    <w:rsid w:val="00223FFC"/>
    <w:rPr>
      <w:color w:val="555555"/>
    </w:rPr>
  </w:style>
  <w:style w:type="character" w:customStyle="1" w:styleId="pregnant">
    <w:name w:val="pregnant"/>
    <w:basedOn w:val="a0"/>
    <w:rsid w:val="00223FFC"/>
  </w:style>
  <w:style w:type="character" w:customStyle="1" w:styleId="kidney">
    <w:name w:val="kidney"/>
    <w:basedOn w:val="a0"/>
    <w:rsid w:val="00223FFC"/>
  </w:style>
  <w:style w:type="character" w:customStyle="1" w:styleId="baby">
    <w:name w:val="baby"/>
    <w:basedOn w:val="a0"/>
    <w:rsid w:val="00223FFC"/>
  </w:style>
  <w:style w:type="character" w:customStyle="1" w:styleId="hcmixauthor">
    <w:name w:val="hc_mix_author"/>
    <w:basedOn w:val="a0"/>
    <w:rsid w:val="00223FFC"/>
  </w:style>
  <w:style w:type="character" w:customStyle="1" w:styleId="hcmixspandata">
    <w:name w:val="hc_mix_span_data"/>
    <w:basedOn w:val="a0"/>
    <w:rsid w:val="00223FFC"/>
  </w:style>
  <w:style w:type="character" w:customStyle="1" w:styleId="hchiddenquote">
    <w:name w:val="hc_hidden_quote"/>
    <w:basedOn w:val="a0"/>
    <w:rsid w:val="00223FFC"/>
  </w:style>
  <w:style w:type="character" w:customStyle="1" w:styleId="hcshowquote">
    <w:name w:val="hc_show_quote"/>
    <w:basedOn w:val="a0"/>
    <w:rsid w:val="00223FFC"/>
  </w:style>
  <w:style w:type="character" w:customStyle="1" w:styleId="hcmixlink">
    <w:name w:val="hc_mix_link"/>
    <w:basedOn w:val="a0"/>
    <w:rsid w:val="00223FFC"/>
  </w:style>
  <w:style w:type="character" w:customStyle="1" w:styleId="z-">
    <w:name w:val="z-Начало формы Знак"/>
    <w:basedOn w:val="a0"/>
    <w:link w:val="z-0"/>
    <w:uiPriority w:val="99"/>
    <w:semiHidden/>
    <w:rsid w:val="00223FF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23FF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23FF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23FF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23FF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23FF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223FFC"/>
  </w:style>
  <w:style w:type="character" w:customStyle="1" w:styleId="st">
    <w:name w:val="st"/>
    <w:basedOn w:val="a0"/>
    <w:rsid w:val="00223FFC"/>
  </w:style>
  <w:style w:type="character" w:customStyle="1" w:styleId="ljuser2">
    <w:name w:val="ljuser2"/>
    <w:basedOn w:val="a0"/>
    <w:rsid w:val="00223FFC"/>
  </w:style>
  <w:style w:type="character" w:customStyle="1" w:styleId="subcaption">
    <w:name w:val="subcaption"/>
    <w:basedOn w:val="a0"/>
    <w:rsid w:val="00223FFC"/>
  </w:style>
  <w:style w:type="character" w:customStyle="1" w:styleId="subcaption1">
    <w:name w:val="subcaption1"/>
    <w:rsid w:val="00223FF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223FFC"/>
  </w:style>
  <w:style w:type="character" w:customStyle="1" w:styleId="tocnumber2">
    <w:name w:val="tocnumber2"/>
    <w:basedOn w:val="a0"/>
    <w:rsid w:val="00223FFC"/>
  </w:style>
  <w:style w:type="character" w:customStyle="1" w:styleId="toctext">
    <w:name w:val="toctext"/>
    <w:basedOn w:val="a0"/>
    <w:rsid w:val="00223FFC"/>
  </w:style>
  <w:style w:type="character" w:customStyle="1" w:styleId="citation">
    <w:name w:val="citation"/>
    <w:basedOn w:val="a0"/>
    <w:rsid w:val="00223FFC"/>
  </w:style>
  <w:style w:type="character" w:customStyle="1" w:styleId="reference-text">
    <w:name w:val="reference-text"/>
    <w:basedOn w:val="a0"/>
    <w:rsid w:val="00223FFC"/>
  </w:style>
  <w:style w:type="character" w:customStyle="1" w:styleId="mw-cite-backlink">
    <w:name w:val="mw-cite-backlink"/>
    <w:basedOn w:val="a0"/>
    <w:rsid w:val="00223FFC"/>
  </w:style>
  <w:style w:type="character" w:customStyle="1" w:styleId="cite-accessibility-label1">
    <w:name w:val="cite-accessibility-label1"/>
    <w:rsid w:val="00223FFC"/>
    <w:rPr>
      <w:bdr w:val="none" w:sz="0" w:space="0" w:color="auto" w:frame="1"/>
    </w:rPr>
  </w:style>
  <w:style w:type="character" w:customStyle="1" w:styleId="line">
    <w:name w:val="line"/>
    <w:basedOn w:val="a0"/>
    <w:rsid w:val="00223FFC"/>
  </w:style>
  <w:style w:type="character" w:customStyle="1" w:styleId="line2r1">
    <w:name w:val="line2r1"/>
    <w:basedOn w:val="a0"/>
    <w:rsid w:val="00223FFC"/>
  </w:style>
  <w:style w:type="character" w:customStyle="1" w:styleId="line1r1">
    <w:name w:val="line1r1"/>
    <w:basedOn w:val="a0"/>
    <w:rsid w:val="00223FFC"/>
  </w:style>
  <w:style w:type="character" w:customStyle="1" w:styleId="term">
    <w:name w:val="term"/>
    <w:basedOn w:val="a0"/>
    <w:rsid w:val="00223FFC"/>
  </w:style>
  <w:style w:type="character" w:customStyle="1" w:styleId="definition">
    <w:name w:val="definition"/>
    <w:basedOn w:val="a0"/>
    <w:rsid w:val="00223FFC"/>
  </w:style>
  <w:style w:type="character" w:customStyle="1" w:styleId="source2">
    <w:name w:val="source2"/>
    <w:basedOn w:val="a0"/>
    <w:rsid w:val="00223FFC"/>
  </w:style>
  <w:style w:type="character" w:customStyle="1" w:styleId="source-date">
    <w:name w:val="source-date"/>
    <w:basedOn w:val="a0"/>
    <w:rsid w:val="00223FFC"/>
  </w:style>
  <w:style w:type="character" w:customStyle="1" w:styleId="reader">
    <w:name w:val="reader"/>
    <w:basedOn w:val="a0"/>
    <w:rsid w:val="00223FFC"/>
  </w:style>
  <w:style w:type="character" w:customStyle="1" w:styleId="action1">
    <w:name w:val="action1"/>
    <w:rsid w:val="00223FFC"/>
    <w:rPr>
      <w:color w:val="535353"/>
      <w:sz w:val="19"/>
      <w:szCs w:val="19"/>
    </w:rPr>
  </w:style>
  <w:style w:type="character" w:customStyle="1" w:styleId="llbook1">
    <w:name w:val="ll_book1"/>
    <w:basedOn w:val="a0"/>
    <w:rsid w:val="00223FFC"/>
  </w:style>
  <w:style w:type="paragraph" w:styleId="af3">
    <w:name w:val="Title"/>
    <w:basedOn w:val="a"/>
    <w:next w:val="a"/>
    <w:link w:val="af4"/>
    <w:uiPriority w:val="10"/>
    <w:qFormat/>
    <w:rsid w:val="00223F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223F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223FFC"/>
  </w:style>
  <w:style w:type="character" w:customStyle="1" w:styleId="buying-priceold-val">
    <w:name w:val="buying-priceold-val"/>
    <w:basedOn w:val="a0"/>
    <w:rsid w:val="00223FFC"/>
  </w:style>
  <w:style w:type="character" w:customStyle="1" w:styleId="buying-price-val-number">
    <w:name w:val="buying-price-val-number"/>
    <w:basedOn w:val="a0"/>
    <w:rsid w:val="00223FFC"/>
  </w:style>
  <w:style w:type="character" w:customStyle="1" w:styleId="buying-pricenew-val-currency">
    <w:name w:val="buying-pricenew-val-currency"/>
    <w:basedOn w:val="a0"/>
    <w:rsid w:val="00223FFC"/>
  </w:style>
  <w:style w:type="character" w:customStyle="1" w:styleId="imgdescription3">
    <w:name w:val="img_description3"/>
    <w:basedOn w:val="a0"/>
    <w:rsid w:val="00223FFC"/>
  </w:style>
  <w:style w:type="character" w:customStyle="1" w:styleId="articleimagenotice1">
    <w:name w:val="article_image__notice1"/>
    <w:rsid w:val="00223FF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223FF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223FFC"/>
    <w:rPr>
      <w:color w:val="969696"/>
    </w:rPr>
  </w:style>
  <w:style w:type="character" w:customStyle="1" w:styleId="c-popupcontrol">
    <w:name w:val="c-popup__control"/>
    <w:basedOn w:val="a0"/>
    <w:rsid w:val="00223FFC"/>
  </w:style>
  <w:style w:type="character" w:customStyle="1" w:styleId="sharecount6">
    <w:name w:val="share__count6"/>
    <w:rsid w:val="00223FFC"/>
    <w:rPr>
      <w:vanish/>
      <w:webHidden w:val="0"/>
      <w:color w:val="FFFFFF"/>
      <w:specVanish/>
    </w:rPr>
  </w:style>
  <w:style w:type="character" w:customStyle="1" w:styleId="sharelike2">
    <w:name w:val="share__like2"/>
    <w:rsid w:val="00223FF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223FFC"/>
  </w:style>
  <w:style w:type="character" w:customStyle="1" w:styleId="headerl">
    <w:name w:val="header_l"/>
    <w:basedOn w:val="a0"/>
    <w:rsid w:val="00223FFC"/>
  </w:style>
  <w:style w:type="character" w:customStyle="1" w:styleId="prpunder">
    <w:name w:val="prp_under"/>
    <w:basedOn w:val="a0"/>
    <w:rsid w:val="00223FFC"/>
  </w:style>
  <w:style w:type="character" w:customStyle="1" w:styleId="hdrinner33">
    <w:name w:val="hdr__inner33"/>
    <w:rsid w:val="00223FF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223FFC"/>
  </w:style>
  <w:style w:type="character" w:customStyle="1" w:styleId="textcutmore3">
    <w:name w:val="textcut__more3"/>
    <w:rsid w:val="00223FF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223FFC"/>
  </w:style>
  <w:style w:type="character" w:customStyle="1" w:styleId="article-anoncedata">
    <w:name w:val="article-anonce__data"/>
    <w:basedOn w:val="a0"/>
    <w:rsid w:val="00223FFC"/>
  </w:style>
  <w:style w:type="character" w:customStyle="1" w:styleId="article-anoncesource">
    <w:name w:val="article-anonce__source"/>
    <w:basedOn w:val="a0"/>
    <w:rsid w:val="00223FFC"/>
  </w:style>
  <w:style w:type="character" w:customStyle="1" w:styleId="article-picturedescribe1">
    <w:name w:val="article-picture__describe1"/>
    <w:basedOn w:val="a0"/>
    <w:rsid w:val="00223FFC"/>
  </w:style>
  <w:style w:type="character" w:customStyle="1" w:styleId="article-anoncetext1">
    <w:name w:val="article-anonce__text1"/>
    <w:basedOn w:val="a0"/>
    <w:rsid w:val="00223FFC"/>
  </w:style>
  <w:style w:type="character" w:customStyle="1" w:styleId="social-likescounter2">
    <w:name w:val="social-likes__counter2"/>
    <w:rsid w:val="00223FF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223FFC"/>
  </w:style>
  <w:style w:type="character" w:customStyle="1" w:styleId="apple-converted-space">
    <w:name w:val="apple-converted-space"/>
    <w:basedOn w:val="a0"/>
    <w:rsid w:val="00223FFC"/>
  </w:style>
  <w:style w:type="character" w:customStyle="1" w:styleId="man-fio">
    <w:name w:val="man-fio"/>
    <w:basedOn w:val="a0"/>
    <w:rsid w:val="00223FFC"/>
  </w:style>
  <w:style w:type="character" w:customStyle="1" w:styleId="ng-binding">
    <w:name w:val="ng-binding"/>
    <w:basedOn w:val="a0"/>
    <w:rsid w:val="00223FFC"/>
  </w:style>
  <w:style w:type="character" w:customStyle="1" w:styleId="b-content-image">
    <w:name w:val="b-content-image"/>
    <w:basedOn w:val="a0"/>
    <w:rsid w:val="00223FFC"/>
  </w:style>
  <w:style w:type="character" w:customStyle="1" w:styleId="b-startext">
    <w:name w:val="b-star__text"/>
    <w:basedOn w:val="a0"/>
    <w:rsid w:val="00223FFC"/>
  </w:style>
  <w:style w:type="character" w:customStyle="1" w:styleId="label1">
    <w:name w:val="label1"/>
    <w:rsid w:val="00223FF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223FFC"/>
    <w:rPr>
      <w:vanish/>
      <w:webHidden w:val="0"/>
      <w:specVanish/>
    </w:rPr>
  </w:style>
  <w:style w:type="character" w:customStyle="1" w:styleId="pathway1">
    <w:name w:val="pathway1"/>
    <w:basedOn w:val="a0"/>
    <w:rsid w:val="00223FFC"/>
  </w:style>
  <w:style w:type="character" w:customStyle="1" w:styleId="breadcrumbsitem1">
    <w:name w:val="breadcrumbs__item1"/>
    <w:rsid w:val="00223FF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223FFC"/>
  </w:style>
  <w:style w:type="character" w:customStyle="1" w:styleId="p-programmsitemtimevalue2">
    <w:name w:val="p-programms__item__time__value2"/>
    <w:basedOn w:val="a0"/>
    <w:rsid w:val="00223FFC"/>
  </w:style>
  <w:style w:type="character" w:customStyle="1" w:styleId="p-programmsitemnamelink5">
    <w:name w:val="p-programms__item__name__link5"/>
    <w:basedOn w:val="a0"/>
    <w:rsid w:val="00223FFC"/>
  </w:style>
  <w:style w:type="character" w:customStyle="1" w:styleId="articleshared">
    <w:name w:val="article__shared"/>
    <w:basedOn w:val="a0"/>
    <w:rsid w:val="00223FFC"/>
  </w:style>
  <w:style w:type="character" w:customStyle="1" w:styleId="articleshare">
    <w:name w:val="article__share"/>
    <w:basedOn w:val="a0"/>
    <w:rsid w:val="00223FFC"/>
  </w:style>
  <w:style w:type="character" w:customStyle="1" w:styleId="quotename">
    <w:name w:val="quote__name"/>
    <w:basedOn w:val="a0"/>
    <w:rsid w:val="00223FFC"/>
  </w:style>
  <w:style w:type="character" w:customStyle="1" w:styleId="quoteposition">
    <w:name w:val="quote__position"/>
    <w:basedOn w:val="a0"/>
    <w:rsid w:val="00223FFC"/>
  </w:style>
  <w:style w:type="character" w:customStyle="1" w:styleId="gallery-gridcount">
    <w:name w:val="gallery-grid__count"/>
    <w:basedOn w:val="a0"/>
    <w:rsid w:val="00223FFC"/>
  </w:style>
  <w:style w:type="character" w:customStyle="1" w:styleId="lang-de">
    <w:name w:val="lang-de"/>
    <w:basedOn w:val="a0"/>
    <w:rsid w:val="00223FFC"/>
  </w:style>
  <w:style w:type="character" w:customStyle="1" w:styleId="gltxtsm2">
    <w:name w:val="gl_txtsm2"/>
    <w:rsid w:val="00223FF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223FFC"/>
  </w:style>
  <w:style w:type="character" w:customStyle="1" w:styleId="b-teaserheaderinnertext">
    <w:name w:val="b-teaser__header__inner__text"/>
    <w:basedOn w:val="a0"/>
    <w:rsid w:val="00223FFC"/>
  </w:style>
  <w:style w:type="character" w:customStyle="1" w:styleId="b-articleintro4">
    <w:name w:val="b-article__intro4"/>
    <w:basedOn w:val="a0"/>
    <w:rsid w:val="00223FFC"/>
  </w:style>
  <w:style w:type="character" w:customStyle="1" w:styleId="articleshare3">
    <w:name w:val="article__share3"/>
    <w:basedOn w:val="a0"/>
    <w:rsid w:val="00223FFC"/>
  </w:style>
  <w:style w:type="character" w:customStyle="1" w:styleId="createdate1">
    <w:name w:val="createdate1"/>
    <w:basedOn w:val="a0"/>
    <w:rsid w:val="00223FFC"/>
  </w:style>
  <w:style w:type="character" w:customStyle="1" w:styleId="createby">
    <w:name w:val="createby"/>
    <w:basedOn w:val="a0"/>
    <w:rsid w:val="00223FFC"/>
  </w:style>
  <w:style w:type="character" w:customStyle="1" w:styleId="articleseparator1">
    <w:name w:val="article_separator1"/>
    <w:rsid w:val="00223FFC"/>
    <w:rPr>
      <w:vanish/>
      <w:webHidden w:val="0"/>
      <w:specVanish/>
    </w:rPr>
  </w:style>
  <w:style w:type="character" w:customStyle="1" w:styleId="ya-share2counter3">
    <w:name w:val="ya-share2__counter3"/>
    <w:rsid w:val="00223FFC"/>
    <w:rPr>
      <w:vanish/>
      <w:webHidden w:val="0"/>
      <w:specVanish/>
    </w:rPr>
  </w:style>
  <w:style w:type="character" w:customStyle="1" w:styleId="ya-share2title3">
    <w:name w:val="ya-share2__title3"/>
    <w:rsid w:val="00223FFC"/>
    <w:rPr>
      <w:color w:val="000000"/>
    </w:rPr>
  </w:style>
  <w:style w:type="character" w:customStyle="1" w:styleId="page">
    <w:name w:val="page"/>
    <w:rsid w:val="00223FF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223FFC"/>
  </w:style>
  <w:style w:type="character" w:customStyle="1" w:styleId="notetext2">
    <w:name w:val="note__text2"/>
    <w:rsid w:val="00223FFC"/>
    <w:rPr>
      <w:color w:val="969696"/>
    </w:rPr>
  </w:style>
  <w:style w:type="character" w:customStyle="1" w:styleId="cell3">
    <w:name w:val="cell3"/>
    <w:basedOn w:val="a0"/>
    <w:rsid w:val="00223FFC"/>
  </w:style>
  <w:style w:type="character" w:customStyle="1" w:styleId="itemtext15">
    <w:name w:val="item__text15"/>
    <w:rsid w:val="00223FF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223FFC"/>
    <w:rPr>
      <w:vanish/>
      <w:webHidden w:val="0"/>
      <w:color w:val="FFFFFF"/>
      <w:specVanish/>
    </w:rPr>
  </w:style>
  <w:style w:type="character" w:customStyle="1" w:styleId="sharelike3">
    <w:name w:val="share__like3"/>
    <w:rsid w:val="00223FF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223FF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223FFC"/>
  </w:style>
  <w:style w:type="character" w:customStyle="1" w:styleId="label7">
    <w:name w:val="label7"/>
    <w:basedOn w:val="a0"/>
    <w:rsid w:val="00223FFC"/>
  </w:style>
  <w:style w:type="character" w:customStyle="1" w:styleId="date-display-single">
    <w:name w:val="date-display-single"/>
    <w:rsid w:val="00223FF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223FFC"/>
  </w:style>
  <w:style w:type="character" w:customStyle="1" w:styleId="linktext14">
    <w:name w:val="link__text14"/>
    <w:basedOn w:val="a0"/>
    <w:rsid w:val="00223FFC"/>
  </w:style>
  <w:style w:type="character" w:customStyle="1" w:styleId="newsitemtitle-inner">
    <w:name w:val="newsitem__title-inner"/>
    <w:basedOn w:val="a0"/>
    <w:rsid w:val="00223FFC"/>
  </w:style>
  <w:style w:type="character" w:customStyle="1" w:styleId="normal1">
    <w:name w:val="normal1"/>
    <w:rsid w:val="00223FF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223FFC"/>
  </w:style>
  <w:style w:type="character" w:customStyle="1" w:styleId="meta-sep1">
    <w:name w:val="meta-sep1"/>
    <w:rsid w:val="00223FFC"/>
    <w:rPr>
      <w:color w:val="999999"/>
    </w:rPr>
  </w:style>
  <w:style w:type="character" w:customStyle="1" w:styleId="numberinfo1">
    <w:name w:val="number_info1"/>
    <w:rsid w:val="00223FF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223FFC"/>
  </w:style>
  <w:style w:type="character" w:customStyle="1" w:styleId="text">
    <w:name w:val="text"/>
    <w:basedOn w:val="a0"/>
    <w:rsid w:val="00223FFC"/>
  </w:style>
  <w:style w:type="character" w:customStyle="1" w:styleId="date5">
    <w:name w:val="date5"/>
    <w:basedOn w:val="a0"/>
    <w:rsid w:val="00223FFC"/>
  </w:style>
  <w:style w:type="character" w:customStyle="1" w:styleId="category2">
    <w:name w:val="category2"/>
    <w:basedOn w:val="a0"/>
    <w:rsid w:val="00223FFC"/>
  </w:style>
  <w:style w:type="character" w:customStyle="1" w:styleId="comments2">
    <w:name w:val="comments2"/>
    <w:basedOn w:val="a0"/>
    <w:rsid w:val="00223FFC"/>
  </w:style>
  <w:style w:type="character" w:customStyle="1" w:styleId="views1">
    <w:name w:val="views1"/>
    <w:basedOn w:val="a0"/>
    <w:rsid w:val="00223FFC"/>
  </w:style>
  <w:style w:type="character" w:customStyle="1" w:styleId="anons2">
    <w:name w:val="anons2"/>
    <w:rsid w:val="00223FFC"/>
    <w:rPr>
      <w:color w:val="000000"/>
      <w:sz w:val="28"/>
      <w:szCs w:val="28"/>
    </w:rPr>
  </w:style>
  <w:style w:type="character" w:customStyle="1" w:styleId="textap">
    <w:name w:val="textap"/>
    <w:basedOn w:val="a0"/>
    <w:rsid w:val="00223FFC"/>
  </w:style>
  <w:style w:type="character" w:customStyle="1" w:styleId="delim">
    <w:name w:val="delim"/>
    <w:basedOn w:val="a0"/>
    <w:rsid w:val="00223FFC"/>
  </w:style>
  <w:style w:type="character" w:customStyle="1" w:styleId="extravote-info2">
    <w:name w:val="extravote-info2"/>
    <w:rsid w:val="00223FF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223FFC"/>
    <w:rPr>
      <w:sz w:val="24"/>
      <w:szCs w:val="24"/>
    </w:rPr>
  </w:style>
  <w:style w:type="character" w:customStyle="1" w:styleId="extravote-star1">
    <w:name w:val="extravote-star1"/>
    <w:rsid w:val="00223FFC"/>
    <w:rPr>
      <w:vanish/>
      <w:webHidden w:val="0"/>
      <w:specVanish/>
    </w:rPr>
  </w:style>
  <w:style w:type="character" w:customStyle="1" w:styleId="meta3">
    <w:name w:val="meta3"/>
    <w:basedOn w:val="a0"/>
    <w:rsid w:val="00223FFC"/>
  </w:style>
  <w:style w:type="character" w:customStyle="1" w:styleId="category3">
    <w:name w:val="category3"/>
    <w:basedOn w:val="a0"/>
    <w:rsid w:val="00223FFC"/>
  </w:style>
  <w:style w:type="character" w:customStyle="1" w:styleId="rating2">
    <w:name w:val="rating2"/>
    <w:basedOn w:val="a0"/>
    <w:rsid w:val="00223FFC"/>
  </w:style>
  <w:style w:type="character" w:customStyle="1" w:styleId="hidden-link">
    <w:name w:val="hidden-link"/>
    <w:basedOn w:val="a0"/>
    <w:rsid w:val="00223FFC"/>
  </w:style>
  <w:style w:type="character" w:customStyle="1" w:styleId="atb22">
    <w:name w:val="atb22"/>
    <w:rsid w:val="00223FFC"/>
    <w:rPr>
      <w:color w:val="778899"/>
    </w:rPr>
  </w:style>
  <w:style w:type="character" w:customStyle="1" w:styleId="lrarr">
    <w:name w:val="lrarr"/>
    <w:basedOn w:val="a0"/>
    <w:rsid w:val="00223FFC"/>
  </w:style>
  <w:style w:type="character" w:customStyle="1" w:styleId="c3581">
    <w:name w:val="c3581"/>
    <w:rsid w:val="00223FFC"/>
    <w:rPr>
      <w:color w:val="335588"/>
    </w:rPr>
  </w:style>
  <w:style w:type="character" w:customStyle="1" w:styleId="pricefont-rub">
    <w:name w:val="price_font-rub"/>
    <w:basedOn w:val="a0"/>
    <w:rsid w:val="00223FFC"/>
  </w:style>
  <w:style w:type="character" w:customStyle="1" w:styleId="t635typing-text">
    <w:name w:val="t635__typing-text"/>
    <w:basedOn w:val="a0"/>
    <w:rsid w:val="00223FFC"/>
  </w:style>
  <w:style w:type="character" w:customStyle="1" w:styleId="typed-cursor">
    <w:name w:val="typed-cursor"/>
    <w:basedOn w:val="a0"/>
    <w:rsid w:val="00223FFC"/>
  </w:style>
  <w:style w:type="character" w:customStyle="1" w:styleId="resh-link">
    <w:name w:val="resh-link"/>
    <w:basedOn w:val="a0"/>
    <w:rsid w:val="00223FFC"/>
  </w:style>
  <w:style w:type="character" w:customStyle="1" w:styleId="dog-link">
    <w:name w:val="dog-link"/>
    <w:basedOn w:val="a0"/>
    <w:rsid w:val="00223FFC"/>
  </w:style>
  <w:style w:type="character" w:customStyle="1" w:styleId="color3">
    <w:name w:val="color_3"/>
    <w:basedOn w:val="a0"/>
    <w:rsid w:val="00223FFC"/>
  </w:style>
  <w:style w:type="character" w:customStyle="1" w:styleId="wixguard">
    <w:name w:val="wixguard"/>
    <w:basedOn w:val="a0"/>
    <w:rsid w:val="00223FFC"/>
  </w:style>
  <w:style w:type="character" w:customStyle="1" w:styleId="style-igdbc2fclabel">
    <w:name w:val="style-igdbc2fclabel"/>
    <w:basedOn w:val="a0"/>
    <w:rsid w:val="00223FFC"/>
  </w:style>
  <w:style w:type="character" w:customStyle="1" w:styleId="color14">
    <w:name w:val="color_14"/>
    <w:basedOn w:val="a0"/>
    <w:rsid w:val="00223FFC"/>
  </w:style>
  <w:style w:type="character" w:customStyle="1" w:styleId="style-io3fg4tt1label">
    <w:name w:val="style-io3fg4tt1label"/>
    <w:basedOn w:val="a0"/>
    <w:rsid w:val="00223FFC"/>
  </w:style>
  <w:style w:type="character" w:customStyle="1" w:styleId="priceprefix">
    <w:name w:val="price__prefix"/>
    <w:basedOn w:val="a0"/>
    <w:rsid w:val="00223FFC"/>
  </w:style>
  <w:style w:type="character" w:customStyle="1" w:styleId="pricenumber">
    <w:name w:val="price__number"/>
    <w:basedOn w:val="a0"/>
    <w:rsid w:val="00223FFC"/>
  </w:style>
  <w:style w:type="character" w:customStyle="1" w:styleId="pricecurrency">
    <w:name w:val="price__currency"/>
    <w:basedOn w:val="a0"/>
    <w:rsid w:val="00223FFC"/>
  </w:style>
  <w:style w:type="character" w:customStyle="1" w:styleId="buttoninner">
    <w:name w:val="button__inner"/>
    <w:basedOn w:val="a0"/>
    <w:rsid w:val="00223FFC"/>
  </w:style>
  <w:style w:type="character" w:customStyle="1" w:styleId="listtext">
    <w:name w:val="list__text"/>
    <w:basedOn w:val="a0"/>
    <w:rsid w:val="00223FFC"/>
  </w:style>
  <w:style w:type="character" w:customStyle="1" w:styleId="hdrinner">
    <w:name w:val="hdr__inner"/>
    <w:basedOn w:val="a0"/>
    <w:rsid w:val="00223FFC"/>
  </w:style>
  <w:style w:type="character" w:customStyle="1" w:styleId="catalogitemtitle">
    <w:name w:val="catalog__item__title"/>
    <w:basedOn w:val="a0"/>
    <w:rsid w:val="00223FFC"/>
  </w:style>
  <w:style w:type="character" w:customStyle="1" w:styleId="boxheading">
    <w:name w:val="box__heading"/>
    <w:basedOn w:val="a0"/>
    <w:rsid w:val="00223FFC"/>
  </w:style>
  <w:style w:type="character" w:customStyle="1" w:styleId="cell">
    <w:name w:val="cell"/>
    <w:basedOn w:val="a0"/>
    <w:rsid w:val="00223FFC"/>
  </w:style>
  <w:style w:type="character" w:customStyle="1" w:styleId="linktext">
    <w:name w:val="link__text"/>
    <w:basedOn w:val="a0"/>
    <w:rsid w:val="00223FFC"/>
  </w:style>
  <w:style w:type="character" w:customStyle="1" w:styleId="notetext">
    <w:name w:val="note__text"/>
    <w:basedOn w:val="a0"/>
    <w:rsid w:val="00223FFC"/>
  </w:style>
  <w:style w:type="character" w:customStyle="1" w:styleId="trg-b-contactlinktext">
    <w:name w:val="trg-b-contact__link__text"/>
    <w:basedOn w:val="a0"/>
    <w:rsid w:val="00223FFC"/>
  </w:style>
  <w:style w:type="character" w:customStyle="1" w:styleId="trg-b-header">
    <w:name w:val="trg-b-header"/>
    <w:basedOn w:val="a0"/>
    <w:rsid w:val="00223FFC"/>
  </w:style>
  <w:style w:type="character" w:customStyle="1" w:styleId="trg-b-text">
    <w:name w:val="trg-b-text"/>
    <w:basedOn w:val="a0"/>
    <w:rsid w:val="00223FFC"/>
  </w:style>
  <w:style w:type="character" w:customStyle="1" w:styleId="trg-b-disclaimerstar">
    <w:name w:val="trg-b-disclaimer__star"/>
    <w:basedOn w:val="a0"/>
    <w:rsid w:val="00223FFC"/>
  </w:style>
  <w:style w:type="character" w:customStyle="1" w:styleId="trg-b-disclaimertext">
    <w:name w:val="trg-b-disclaimer__text"/>
    <w:basedOn w:val="a0"/>
    <w:rsid w:val="00223FFC"/>
  </w:style>
  <w:style w:type="character" w:customStyle="1" w:styleId="entryinfostrong">
    <w:name w:val="entry__info__strong"/>
    <w:basedOn w:val="a0"/>
    <w:rsid w:val="00223FFC"/>
  </w:style>
  <w:style w:type="character" w:customStyle="1" w:styleId="i-lnblock">
    <w:name w:val="i-lnblock"/>
    <w:basedOn w:val="a0"/>
    <w:rsid w:val="00223FFC"/>
  </w:style>
  <w:style w:type="character" w:customStyle="1" w:styleId="vcard">
    <w:name w:val="vcard"/>
    <w:basedOn w:val="a0"/>
    <w:rsid w:val="00223FFC"/>
  </w:style>
  <w:style w:type="character" w:customStyle="1" w:styleId="divider">
    <w:name w:val="divider"/>
    <w:basedOn w:val="a0"/>
    <w:rsid w:val="00223FFC"/>
  </w:style>
  <w:style w:type="character" w:customStyle="1" w:styleId="comments-count">
    <w:name w:val="comments-count"/>
    <w:basedOn w:val="a0"/>
    <w:rsid w:val="00223FFC"/>
  </w:style>
  <w:style w:type="character" w:customStyle="1" w:styleId="bold">
    <w:name w:val="bold"/>
    <w:basedOn w:val="a0"/>
    <w:rsid w:val="00223FFC"/>
  </w:style>
  <w:style w:type="character" w:customStyle="1" w:styleId="italic1">
    <w:name w:val="italic1"/>
    <w:basedOn w:val="a0"/>
    <w:rsid w:val="00223FFC"/>
  </w:style>
  <w:style w:type="paragraph" w:customStyle="1" w:styleId="af5">
    <w:name w:val="Знак"/>
    <w:basedOn w:val="a"/>
    <w:rsid w:val="00223FF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FF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23FF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FF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FF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3FF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F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23FF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3FF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3FF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23FF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223FF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23FF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23FF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23FF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2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23FFC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223FFC"/>
  </w:style>
  <w:style w:type="paragraph" w:styleId="a4">
    <w:name w:val="header"/>
    <w:basedOn w:val="a"/>
    <w:link w:val="a3"/>
    <w:uiPriority w:val="99"/>
    <w:unhideWhenUsed/>
    <w:rsid w:val="0022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223FFC"/>
  </w:style>
  <w:style w:type="character" w:customStyle="1" w:styleId="a5">
    <w:name w:val="Нижний колонтитул Знак"/>
    <w:basedOn w:val="a0"/>
    <w:link w:val="a6"/>
    <w:uiPriority w:val="99"/>
    <w:rsid w:val="00223FFC"/>
  </w:style>
  <w:style w:type="paragraph" w:styleId="a6">
    <w:name w:val="footer"/>
    <w:basedOn w:val="a"/>
    <w:link w:val="a5"/>
    <w:uiPriority w:val="99"/>
    <w:unhideWhenUsed/>
    <w:rsid w:val="0022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223FFC"/>
  </w:style>
  <w:style w:type="character" w:customStyle="1" w:styleId="a7">
    <w:name w:val="Основной текст Знак"/>
    <w:basedOn w:val="a0"/>
    <w:link w:val="a8"/>
    <w:uiPriority w:val="99"/>
    <w:semiHidden/>
    <w:rsid w:val="00223F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223FF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223FFC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223F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223FF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223FF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23FF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23FF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23FF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23FF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23FF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23FFC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223FFC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223FFC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223FF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3FFC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223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223FFC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223FF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223FF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223FF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223FF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223FF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223FF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223FF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223FF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223FF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223FF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223FF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223FF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223FF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223FF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223FF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223FF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223FF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223FF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223FF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223FF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223FF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223FF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223FF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223FF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223FF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223FF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223FF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223FF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223FF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223FF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223FF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223FF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223FF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223FF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223FF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223FF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223FF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223FF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223FF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223FF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223FF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223FF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223FF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223FF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223FF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223FF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223FF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223FF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223FF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223FF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223FF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223FF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223FF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223FF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223F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223FF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223FF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223F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223FF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223FF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223FF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223FF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23FF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223FF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223FF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223FF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223FF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223FF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223FF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223FF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223FF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223F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223FF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223FF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22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23FFC"/>
  </w:style>
  <w:style w:type="character" w:customStyle="1" w:styleId="innertitle">
    <w:name w:val="inner_title"/>
    <w:basedOn w:val="a0"/>
    <w:rsid w:val="00223FFC"/>
  </w:style>
  <w:style w:type="character" w:customStyle="1" w:styleId="innerbrief">
    <w:name w:val="inner_brief"/>
    <w:basedOn w:val="a0"/>
    <w:rsid w:val="00223FFC"/>
  </w:style>
  <w:style w:type="character" w:customStyle="1" w:styleId="s2">
    <w:name w:val="s2"/>
    <w:basedOn w:val="a0"/>
    <w:rsid w:val="00223FFC"/>
  </w:style>
  <w:style w:type="character" w:customStyle="1" w:styleId="tags11">
    <w:name w:val="tags11"/>
    <w:rsid w:val="00223FF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223FFC"/>
  </w:style>
  <w:style w:type="character" w:customStyle="1" w:styleId="podzagolovok">
    <w:name w:val="podzagolovok"/>
    <w:basedOn w:val="a0"/>
    <w:rsid w:val="00223FFC"/>
  </w:style>
  <w:style w:type="character" w:customStyle="1" w:styleId="vvodka">
    <w:name w:val="vvodka"/>
    <w:basedOn w:val="a0"/>
    <w:rsid w:val="00223FFC"/>
  </w:style>
  <w:style w:type="character" w:customStyle="1" w:styleId="avtor">
    <w:name w:val="avtor"/>
    <w:basedOn w:val="a0"/>
    <w:rsid w:val="00223FFC"/>
  </w:style>
  <w:style w:type="character" w:customStyle="1" w:styleId="amount">
    <w:name w:val="amount"/>
    <w:basedOn w:val="a0"/>
    <w:rsid w:val="00223FFC"/>
  </w:style>
  <w:style w:type="character" w:customStyle="1" w:styleId="duration">
    <w:name w:val="duration"/>
    <w:basedOn w:val="a0"/>
    <w:rsid w:val="00223FFC"/>
  </w:style>
  <w:style w:type="character" w:customStyle="1" w:styleId="c-photoblockimageclicker-wrapper">
    <w:name w:val="c-photoblock__image__clicker-wrapper"/>
    <w:basedOn w:val="a0"/>
    <w:rsid w:val="00223FFC"/>
  </w:style>
  <w:style w:type="character" w:customStyle="1" w:styleId="category">
    <w:name w:val="category"/>
    <w:basedOn w:val="a0"/>
    <w:rsid w:val="00223FFC"/>
  </w:style>
  <w:style w:type="character" w:customStyle="1" w:styleId="s-recipeingitemtextdataitem1">
    <w:name w:val="s-recipe__ing__item__text_data__item1"/>
    <w:rsid w:val="00223FFC"/>
    <w:rPr>
      <w:shd w:val="clear" w:color="auto" w:fill="FFFFFF"/>
    </w:rPr>
  </w:style>
  <w:style w:type="character" w:customStyle="1" w:styleId="s-recipeingitemtextnameinner1">
    <w:name w:val="s-recipe__ing__item__text_name__inner1"/>
    <w:rsid w:val="00223FFC"/>
    <w:rPr>
      <w:shd w:val="clear" w:color="auto" w:fill="FFFFFF"/>
    </w:rPr>
  </w:style>
  <w:style w:type="character" w:customStyle="1" w:styleId="s-sharecount3">
    <w:name w:val="s-share__count3"/>
    <w:rsid w:val="00223FF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223FF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223FF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223FFC"/>
  </w:style>
  <w:style w:type="character" w:customStyle="1" w:styleId="articnumbox1">
    <w:name w:val="artic_num_box1"/>
    <w:basedOn w:val="a0"/>
    <w:rsid w:val="00223FFC"/>
  </w:style>
  <w:style w:type="character" w:customStyle="1" w:styleId="skypepnhmark">
    <w:name w:val="skype_pnh_mark"/>
    <w:rsid w:val="00223FF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223FFC"/>
  </w:style>
  <w:style w:type="character" w:customStyle="1" w:styleId="skypepnhcontainer">
    <w:name w:val="skype_pnh_container"/>
    <w:basedOn w:val="a0"/>
    <w:rsid w:val="00223FFC"/>
  </w:style>
  <w:style w:type="character" w:customStyle="1" w:styleId="skypepnhleftspan">
    <w:name w:val="skype_pnh_left_span"/>
    <w:basedOn w:val="a0"/>
    <w:rsid w:val="00223FFC"/>
  </w:style>
  <w:style w:type="character" w:customStyle="1" w:styleId="skypepnhdropartspan">
    <w:name w:val="skype_pnh_dropart_span"/>
    <w:basedOn w:val="a0"/>
    <w:rsid w:val="00223FFC"/>
  </w:style>
  <w:style w:type="character" w:customStyle="1" w:styleId="skypepnhdropartflagspan">
    <w:name w:val="skype_pnh_dropart_flag_span"/>
    <w:basedOn w:val="a0"/>
    <w:rsid w:val="00223FFC"/>
  </w:style>
  <w:style w:type="character" w:customStyle="1" w:styleId="skypepnhtextspan">
    <w:name w:val="skype_pnh_text_span"/>
    <w:basedOn w:val="a0"/>
    <w:rsid w:val="00223FFC"/>
  </w:style>
  <w:style w:type="character" w:customStyle="1" w:styleId="skypepnhrightspan">
    <w:name w:val="skype_pnh_right_span"/>
    <w:basedOn w:val="a0"/>
    <w:rsid w:val="00223FFC"/>
  </w:style>
  <w:style w:type="character" w:customStyle="1" w:styleId="imgdescription2">
    <w:name w:val="img_description2"/>
    <w:basedOn w:val="a0"/>
    <w:rsid w:val="00223FFC"/>
  </w:style>
  <w:style w:type="character" w:customStyle="1" w:styleId="article-image-meta2">
    <w:name w:val="article-image-meta2"/>
    <w:basedOn w:val="a0"/>
    <w:rsid w:val="00223FFC"/>
  </w:style>
  <w:style w:type="character" w:customStyle="1" w:styleId="mw-headline">
    <w:name w:val="mw-headline"/>
    <w:basedOn w:val="a0"/>
    <w:rsid w:val="00223FFC"/>
  </w:style>
  <w:style w:type="character" w:customStyle="1" w:styleId="mw-editsection1">
    <w:name w:val="mw-editsection1"/>
    <w:basedOn w:val="a0"/>
    <w:rsid w:val="00223FFC"/>
  </w:style>
  <w:style w:type="character" w:customStyle="1" w:styleId="mw-editsection-bracket">
    <w:name w:val="mw-editsection-bracket"/>
    <w:basedOn w:val="a0"/>
    <w:rsid w:val="00223FFC"/>
  </w:style>
  <w:style w:type="character" w:customStyle="1" w:styleId="mw-editsection-divider1">
    <w:name w:val="mw-editsection-divider1"/>
    <w:rsid w:val="00223FFC"/>
    <w:rPr>
      <w:color w:val="555555"/>
    </w:rPr>
  </w:style>
  <w:style w:type="character" w:customStyle="1" w:styleId="pregnant">
    <w:name w:val="pregnant"/>
    <w:basedOn w:val="a0"/>
    <w:rsid w:val="00223FFC"/>
  </w:style>
  <w:style w:type="character" w:customStyle="1" w:styleId="kidney">
    <w:name w:val="kidney"/>
    <w:basedOn w:val="a0"/>
    <w:rsid w:val="00223FFC"/>
  </w:style>
  <w:style w:type="character" w:customStyle="1" w:styleId="baby">
    <w:name w:val="baby"/>
    <w:basedOn w:val="a0"/>
    <w:rsid w:val="00223FFC"/>
  </w:style>
  <w:style w:type="character" w:customStyle="1" w:styleId="hcmixauthor">
    <w:name w:val="hc_mix_author"/>
    <w:basedOn w:val="a0"/>
    <w:rsid w:val="00223FFC"/>
  </w:style>
  <w:style w:type="character" w:customStyle="1" w:styleId="hcmixspandata">
    <w:name w:val="hc_mix_span_data"/>
    <w:basedOn w:val="a0"/>
    <w:rsid w:val="00223FFC"/>
  </w:style>
  <w:style w:type="character" w:customStyle="1" w:styleId="hchiddenquote">
    <w:name w:val="hc_hidden_quote"/>
    <w:basedOn w:val="a0"/>
    <w:rsid w:val="00223FFC"/>
  </w:style>
  <w:style w:type="character" w:customStyle="1" w:styleId="hcshowquote">
    <w:name w:val="hc_show_quote"/>
    <w:basedOn w:val="a0"/>
    <w:rsid w:val="00223FFC"/>
  </w:style>
  <w:style w:type="character" w:customStyle="1" w:styleId="hcmixlink">
    <w:name w:val="hc_mix_link"/>
    <w:basedOn w:val="a0"/>
    <w:rsid w:val="00223FFC"/>
  </w:style>
  <w:style w:type="character" w:customStyle="1" w:styleId="z-">
    <w:name w:val="z-Начало формы Знак"/>
    <w:basedOn w:val="a0"/>
    <w:link w:val="z-0"/>
    <w:uiPriority w:val="99"/>
    <w:semiHidden/>
    <w:rsid w:val="00223FF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23FF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23FF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23FF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23FF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23FF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223FFC"/>
  </w:style>
  <w:style w:type="character" w:customStyle="1" w:styleId="st">
    <w:name w:val="st"/>
    <w:basedOn w:val="a0"/>
    <w:rsid w:val="00223FFC"/>
  </w:style>
  <w:style w:type="character" w:customStyle="1" w:styleId="ljuser2">
    <w:name w:val="ljuser2"/>
    <w:basedOn w:val="a0"/>
    <w:rsid w:val="00223FFC"/>
  </w:style>
  <w:style w:type="character" w:customStyle="1" w:styleId="subcaption">
    <w:name w:val="subcaption"/>
    <w:basedOn w:val="a0"/>
    <w:rsid w:val="00223FFC"/>
  </w:style>
  <w:style w:type="character" w:customStyle="1" w:styleId="subcaption1">
    <w:name w:val="subcaption1"/>
    <w:rsid w:val="00223FF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223FFC"/>
  </w:style>
  <w:style w:type="character" w:customStyle="1" w:styleId="tocnumber2">
    <w:name w:val="tocnumber2"/>
    <w:basedOn w:val="a0"/>
    <w:rsid w:val="00223FFC"/>
  </w:style>
  <w:style w:type="character" w:customStyle="1" w:styleId="toctext">
    <w:name w:val="toctext"/>
    <w:basedOn w:val="a0"/>
    <w:rsid w:val="00223FFC"/>
  </w:style>
  <w:style w:type="character" w:customStyle="1" w:styleId="citation">
    <w:name w:val="citation"/>
    <w:basedOn w:val="a0"/>
    <w:rsid w:val="00223FFC"/>
  </w:style>
  <w:style w:type="character" w:customStyle="1" w:styleId="reference-text">
    <w:name w:val="reference-text"/>
    <w:basedOn w:val="a0"/>
    <w:rsid w:val="00223FFC"/>
  </w:style>
  <w:style w:type="character" w:customStyle="1" w:styleId="mw-cite-backlink">
    <w:name w:val="mw-cite-backlink"/>
    <w:basedOn w:val="a0"/>
    <w:rsid w:val="00223FFC"/>
  </w:style>
  <w:style w:type="character" w:customStyle="1" w:styleId="cite-accessibility-label1">
    <w:name w:val="cite-accessibility-label1"/>
    <w:rsid w:val="00223FFC"/>
    <w:rPr>
      <w:bdr w:val="none" w:sz="0" w:space="0" w:color="auto" w:frame="1"/>
    </w:rPr>
  </w:style>
  <w:style w:type="character" w:customStyle="1" w:styleId="line">
    <w:name w:val="line"/>
    <w:basedOn w:val="a0"/>
    <w:rsid w:val="00223FFC"/>
  </w:style>
  <w:style w:type="character" w:customStyle="1" w:styleId="line2r1">
    <w:name w:val="line2r1"/>
    <w:basedOn w:val="a0"/>
    <w:rsid w:val="00223FFC"/>
  </w:style>
  <w:style w:type="character" w:customStyle="1" w:styleId="line1r1">
    <w:name w:val="line1r1"/>
    <w:basedOn w:val="a0"/>
    <w:rsid w:val="00223FFC"/>
  </w:style>
  <w:style w:type="character" w:customStyle="1" w:styleId="term">
    <w:name w:val="term"/>
    <w:basedOn w:val="a0"/>
    <w:rsid w:val="00223FFC"/>
  </w:style>
  <w:style w:type="character" w:customStyle="1" w:styleId="definition">
    <w:name w:val="definition"/>
    <w:basedOn w:val="a0"/>
    <w:rsid w:val="00223FFC"/>
  </w:style>
  <w:style w:type="character" w:customStyle="1" w:styleId="source2">
    <w:name w:val="source2"/>
    <w:basedOn w:val="a0"/>
    <w:rsid w:val="00223FFC"/>
  </w:style>
  <w:style w:type="character" w:customStyle="1" w:styleId="source-date">
    <w:name w:val="source-date"/>
    <w:basedOn w:val="a0"/>
    <w:rsid w:val="00223FFC"/>
  </w:style>
  <w:style w:type="character" w:customStyle="1" w:styleId="reader">
    <w:name w:val="reader"/>
    <w:basedOn w:val="a0"/>
    <w:rsid w:val="00223FFC"/>
  </w:style>
  <w:style w:type="character" w:customStyle="1" w:styleId="action1">
    <w:name w:val="action1"/>
    <w:rsid w:val="00223FFC"/>
    <w:rPr>
      <w:color w:val="535353"/>
      <w:sz w:val="19"/>
      <w:szCs w:val="19"/>
    </w:rPr>
  </w:style>
  <w:style w:type="character" w:customStyle="1" w:styleId="llbook1">
    <w:name w:val="ll_book1"/>
    <w:basedOn w:val="a0"/>
    <w:rsid w:val="00223FFC"/>
  </w:style>
  <w:style w:type="paragraph" w:styleId="af3">
    <w:name w:val="Title"/>
    <w:basedOn w:val="a"/>
    <w:next w:val="a"/>
    <w:link w:val="af4"/>
    <w:uiPriority w:val="10"/>
    <w:qFormat/>
    <w:rsid w:val="00223F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223F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223FFC"/>
  </w:style>
  <w:style w:type="character" w:customStyle="1" w:styleId="buying-priceold-val">
    <w:name w:val="buying-priceold-val"/>
    <w:basedOn w:val="a0"/>
    <w:rsid w:val="00223FFC"/>
  </w:style>
  <w:style w:type="character" w:customStyle="1" w:styleId="buying-price-val-number">
    <w:name w:val="buying-price-val-number"/>
    <w:basedOn w:val="a0"/>
    <w:rsid w:val="00223FFC"/>
  </w:style>
  <w:style w:type="character" w:customStyle="1" w:styleId="buying-pricenew-val-currency">
    <w:name w:val="buying-pricenew-val-currency"/>
    <w:basedOn w:val="a0"/>
    <w:rsid w:val="00223FFC"/>
  </w:style>
  <w:style w:type="character" w:customStyle="1" w:styleId="imgdescription3">
    <w:name w:val="img_description3"/>
    <w:basedOn w:val="a0"/>
    <w:rsid w:val="00223FFC"/>
  </w:style>
  <w:style w:type="character" w:customStyle="1" w:styleId="articleimagenotice1">
    <w:name w:val="article_image__notice1"/>
    <w:rsid w:val="00223FF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223FF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223FFC"/>
    <w:rPr>
      <w:color w:val="969696"/>
    </w:rPr>
  </w:style>
  <w:style w:type="character" w:customStyle="1" w:styleId="c-popupcontrol">
    <w:name w:val="c-popup__control"/>
    <w:basedOn w:val="a0"/>
    <w:rsid w:val="00223FFC"/>
  </w:style>
  <w:style w:type="character" w:customStyle="1" w:styleId="sharecount6">
    <w:name w:val="share__count6"/>
    <w:rsid w:val="00223FFC"/>
    <w:rPr>
      <w:vanish/>
      <w:webHidden w:val="0"/>
      <w:color w:val="FFFFFF"/>
      <w:specVanish/>
    </w:rPr>
  </w:style>
  <w:style w:type="character" w:customStyle="1" w:styleId="sharelike2">
    <w:name w:val="share__like2"/>
    <w:rsid w:val="00223FF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223FFC"/>
  </w:style>
  <w:style w:type="character" w:customStyle="1" w:styleId="headerl">
    <w:name w:val="header_l"/>
    <w:basedOn w:val="a0"/>
    <w:rsid w:val="00223FFC"/>
  </w:style>
  <w:style w:type="character" w:customStyle="1" w:styleId="prpunder">
    <w:name w:val="prp_under"/>
    <w:basedOn w:val="a0"/>
    <w:rsid w:val="00223FFC"/>
  </w:style>
  <w:style w:type="character" w:customStyle="1" w:styleId="hdrinner33">
    <w:name w:val="hdr__inner33"/>
    <w:rsid w:val="00223FF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223FFC"/>
  </w:style>
  <w:style w:type="character" w:customStyle="1" w:styleId="textcutmore3">
    <w:name w:val="textcut__more3"/>
    <w:rsid w:val="00223FF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223FFC"/>
  </w:style>
  <w:style w:type="character" w:customStyle="1" w:styleId="article-anoncedata">
    <w:name w:val="article-anonce__data"/>
    <w:basedOn w:val="a0"/>
    <w:rsid w:val="00223FFC"/>
  </w:style>
  <w:style w:type="character" w:customStyle="1" w:styleId="article-anoncesource">
    <w:name w:val="article-anonce__source"/>
    <w:basedOn w:val="a0"/>
    <w:rsid w:val="00223FFC"/>
  </w:style>
  <w:style w:type="character" w:customStyle="1" w:styleId="article-picturedescribe1">
    <w:name w:val="article-picture__describe1"/>
    <w:basedOn w:val="a0"/>
    <w:rsid w:val="00223FFC"/>
  </w:style>
  <w:style w:type="character" w:customStyle="1" w:styleId="article-anoncetext1">
    <w:name w:val="article-anonce__text1"/>
    <w:basedOn w:val="a0"/>
    <w:rsid w:val="00223FFC"/>
  </w:style>
  <w:style w:type="character" w:customStyle="1" w:styleId="social-likescounter2">
    <w:name w:val="social-likes__counter2"/>
    <w:rsid w:val="00223FF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223FFC"/>
  </w:style>
  <w:style w:type="character" w:customStyle="1" w:styleId="apple-converted-space">
    <w:name w:val="apple-converted-space"/>
    <w:basedOn w:val="a0"/>
    <w:rsid w:val="00223FFC"/>
  </w:style>
  <w:style w:type="character" w:customStyle="1" w:styleId="man-fio">
    <w:name w:val="man-fio"/>
    <w:basedOn w:val="a0"/>
    <w:rsid w:val="00223FFC"/>
  </w:style>
  <w:style w:type="character" w:customStyle="1" w:styleId="ng-binding">
    <w:name w:val="ng-binding"/>
    <w:basedOn w:val="a0"/>
    <w:rsid w:val="00223FFC"/>
  </w:style>
  <w:style w:type="character" w:customStyle="1" w:styleId="b-content-image">
    <w:name w:val="b-content-image"/>
    <w:basedOn w:val="a0"/>
    <w:rsid w:val="00223FFC"/>
  </w:style>
  <w:style w:type="character" w:customStyle="1" w:styleId="b-startext">
    <w:name w:val="b-star__text"/>
    <w:basedOn w:val="a0"/>
    <w:rsid w:val="00223FFC"/>
  </w:style>
  <w:style w:type="character" w:customStyle="1" w:styleId="label1">
    <w:name w:val="label1"/>
    <w:rsid w:val="00223FF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223FFC"/>
    <w:rPr>
      <w:vanish/>
      <w:webHidden w:val="0"/>
      <w:specVanish/>
    </w:rPr>
  </w:style>
  <w:style w:type="character" w:customStyle="1" w:styleId="pathway1">
    <w:name w:val="pathway1"/>
    <w:basedOn w:val="a0"/>
    <w:rsid w:val="00223FFC"/>
  </w:style>
  <w:style w:type="character" w:customStyle="1" w:styleId="breadcrumbsitem1">
    <w:name w:val="breadcrumbs__item1"/>
    <w:rsid w:val="00223FF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223FFC"/>
  </w:style>
  <w:style w:type="character" w:customStyle="1" w:styleId="p-programmsitemtimevalue2">
    <w:name w:val="p-programms__item__time__value2"/>
    <w:basedOn w:val="a0"/>
    <w:rsid w:val="00223FFC"/>
  </w:style>
  <w:style w:type="character" w:customStyle="1" w:styleId="p-programmsitemnamelink5">
    <w:name w:val="p-programms__item__name__link5"/>
    <w:basedOn w:val="a0"/>
    <w:rsid w:val="00223FFC"/>
  </w:style>
  <w:style w:type="character" w:customStyle="1" w:styleId="articleshared">
    <w:name w:val="article__shared"/>
    <w:basedOn w:val="a0"/>
    <w:rsid w:val="00223FFC"/>
  </w:style>
  <w:style w:type="character" w:customStyle="1" w:styleId="articleshare">
    <w:name w:val="article__share"/>
    <w:basedOn w:val="a0"/>
    <w:rsid w:val="00223FFC"/>
  </w:style>
  <w:style w:type="character" w:customStyle="1" w:styleId="quotename">
    <w:name w:val="quote__name"/>
    <w:basedOn w:val="a0"/>
    <w:rsid w:val="00223FFC"/>
  </w:style>
  <w:style w:type="character" w:customStyle="1" w:styleId="quoteposition">
    <w:name w:val="quote__position"/>
    <w:basedOn w:val="a0"/>
    <w:rsid w:val="00223FFC"/>
  </w:style>
  <w:style w:type="character" w:customStyle="1" w:styleId="gallery-gridcount">
    <w:name w:val="gallery-grid__count"/>
    <w:basedOn w:val="a0"/>
    <w:rsid w:val="00223FFC"/>
  </w:style>
  <w:style w:type="character" w:customStyle="1" w:styleId="lang-de">
    <w:name w:val="lang-de"/>
    <w:basedOn w:val="a0"/>
    <w:rsid w:val="00223FFC"/>
  </w:style>
  <w:style w:type="character" w:customStyle="1" w:styleId="gltxtsm2">
    <w:name w:val="gl_txtsm2"/>
    <w:rsid w:val="00223FF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223FFC"/>
  </w:style>
  <w:style w:type="character" w:customStyle="1" w:styleId="b-teaserheaderinnertext">
    <w:name w:val="b-teaser__header__inner__text"/>
    <w:basedOn w:val="a0"/>
    <w:rsid w:val="00223FFC"/>
  </w:style>
  <w:style w:type="character" w:customStyle="1" w:styleId="b-articleintro4">
    <w:name w:val="b-article__intro4"/>
    <w:basedOn w:val="a0"/>
    <w:rsid w:val="00223FFC"/>
  </w:style>
  <w:style w:type="character" w:customStyle="1" w:styleId="articleshare3">
    <w:name w:val="article__share3"/>
    <w:basedOn w:val="a0"/>
    <w:rsid w:val="00223FFC"/>
  </w:style>
  <w:style w:type="character" w:customStyle="1" w:styleId="createdate1">
    <w:name w:val="createdate1"/>
    <w:basedOn w:val="a0"/>
    <w:rsid w:val="00223FFC"/>
  </w:style>
  <w:style w:type="character" w:customStyle="1" w:styleId="createby">
    <w:name w:val="createby"/>
    <w:basedOn w:val="a0"/>
    <w:rsid w:val="00223FFC"/>
  </w:style>
  <w:style w:type="character" w:customStyle="1" w:styleId="articleseparator1">
    <w:name w:val="article_separator1"/>
    <w:rsid w:val="00223FFC"/>
    <w:rPr>
      <w:vanish/>
      <w:webHidden w:val="0"/>
      <w:specVanish/>
    </w:rPr>
  </w:style>
  <w:style w:type="character" w:customStyle="1" w:styleId="ya-share2counter3">
    <w:name w:val="ya-share2__counter3"/>
    <w:rsid w:val="00223FFC"/>
    <w:rPr>
      <w:vanish/>
      <w:webHidden w:val="0"/>
      <w:specVanish/>
    </w:rPr>
  </w:style>
  <w:style w:type="character" w:customStyle="1" w:styleId="ya-share2title3">
    <w:name w:val="ya-share2__title3"/>
    <w:rsid w:val="00223FFC"/>
    <w:rPr>
      <w:color w:val="000000"/>
    </w:rPr>
  </w:style>
  <w:style w:type="character" w:customStyle="1" w:styleId="page">
    <w:name w:val="page"/>
    <w:rsid w:val="00223FF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223FFC"/>
  </w:style>
  <w:style w:type="character" w:customStyle="1" w:styleId="notetext2">
    <w:name w:val="note__text2"/>
    <w:rsid w:val="00223FFC"/>
    <w:rPr>
      <w:color w:val="969696"/>
    </w:rPr>
  </w:style>
  <w:style w:type="character" w:customStyle="1" w:styleId="cell3">
    <w:name w:val="cell3"/>
    <w:basedOn w:val="a0"/>
    <w:rsid w:val="00223FFC"/>
  </w:style>
  <w:style w:type="character" w:customStyle="1" w:styleId="itemtext15">
    <w:name w:val="item__text15"/>
    <w:rsid w:val="00223FF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223FFC"/>
    <w:rPr>
      <w:vanish/>
      <w:webHidden w:val="0"/>
      <w:color w:val="FFFFFF"/>
      <w:specVanish/>
    </w:rPr>
  </w:style>
  <w:style w:type="character" w:customStyle="1" w:styleId="sharelike3">
    <w:name w:val="share__like3"/>
    <w:rsid w:val="00223FF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223FF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223FFC"/>
  </w:style>
  <w:style w:type="character" w:customStyle="1" w:styleId="label7">
    <w:name w:val="label7"/>
    <w:basedOn w:val="a0"/>
    <w:rsid w:val="00223FFC"/>
  </w:style>
  <w:style w:type="character" w:customStyle="1" w:styleId="date-display-single">
    <w:name w:val="date-display-single"/>
    <w:rsid w:val="00223FF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223FFC"/>
  </w:style>
  <w:style w:type="character" w:customStyle="1" w:styleId="linktext14">
    <w:name w:val="link__text14"/>
    <w:basedOn w:val="a0"/>
    <w:rsid w:val="00223FFC"/>
  </w:style>
  <w:style w:type="character" w:customStyle="1" w:styleId="newsitemtitle-inner">
    <w:name w:val="newsitem__title-inner"/>
    <w:basedOn w:val="a0"/>
    <w:rsid w:val="00223FFC"/>
  </w:style>
  <w:style w:type="character" w:customStyle="1" w:styleId="normal1">
    <w:name w:val="normal1"/>
    <w:rsid w:val="00223FF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223FFC"/>
  </w:style>
  <w:style w:type="character" w:customStyle="1" w:styleId="meta-sep1">
    <w:name w:val="meta-sep1"/>
    <w:rsid w:val="00223FFC"/>
    <w:rPr>
      <w:color w:val="999999"/>
    </w:rPr>
  </w:style>
  <w:style w:type="character" w:customStyle="1" w:styleId="numberinfo1">
    <w:name w:val="number_info1"/>
    <w:rsid w:val="00223FF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223FFC"/>
  </w:style>
  <w:style w:type="character" w:customStyle="1" w:styleId="text">
    <w:name w:val="text"/>
    <w:basedOn w:val="a0"/>
    <w:rsid w:val="00223FFC"/>
  </w:style>
  <w:style w:type="character" w:customStyle="1" w:styleId="date5">
    <w:name w:val="date5"/>
    <w:basedOn w:val="a0"/>
    <w:rsid w:val="00223FFC"/>
  </w:style>
  <w:style w:type="character" w:customStyle="1" w:styleId="category2">
    <w:name w:val="category2"/>
    <w:basedOn w:val="a0"/>
    <w:rsid w:val="00223FFC"/>
  </w:style>
  <w:style w:type="character" w:customStyle="1" w:styleId="comments2">
    <w:name w:val="comments2"/>
    <w:basedOn w:val="a0"/>
    <w:rsid w:val="00223FFC"/>
  </w:style>
  <w:style w:type="character" w:customStyle="1" w:styleId="views1">
    <w:name w:val="views1"/>
    <w:basedOn w:val="a0"/>
    <w:rsid w:val="00223FFC"/>
  </w:style>
  <w:style w:type="character" w:customStyle="1" w:styleId="anons2">
    <w:name w:val="anons2"/>
    <w:rsid w:val="00223FFC"/>
    <w:rPr>
      <w:color w:val="000000"/>
      <w:sz w:val="28"/>
      <w:szCs w:val="28"/>
    </w:rPr>
  </w:style>
  <w:style w:type="character" w:customStyle="1" w:styleId="textap">
    <w:name w:val="textap"/>
    <w:basedOn w:val="a0"/>
    <w:rsid w:val="00223FFC"/>
  </w:style>
  <w:style w:type="character" w:customStyle="1" w:styleId="delim">
    <w:name w:val="delim"/>
    <w:basedOn w:val="a0"/>
    <w:rsid w:val="00223FFC"/>
  </w:style>
  <w:style w:type="character" w:customStyle="1" w:styleId="extravote-info2">
    <w:name w:val="extravote-info2"/>
    <w:rsid w:val="00223FF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223FFC"/>
    <w:rPr>
      <w:sz w:val="24"/>
      <w:szCs w:val="24"/>
    </w:rPr>
  </w:style>
  <w:style w:type="character" w:customStyle="1" w:styleId="extravote-star1">
    <w:name w:val="extravote-star1"/>
    <w:rsid w:val="00223FFC"/>
    <w:rPr>
      <w:vanish/>
      <w:webHidden w:val="0"/>
      <w:specVanish/>
    </w:rPr>
  </w:style>
  <w:style w:type="character" w:customStyle="1" w:styleId="meta3">
    <w:name w:val="meta3"/>
    <w:basedOn w:val="a0"/>
    <w:rsid w:val="00223FFC"/>
  </w:style>
  <w:style w:type="character" w:customStyle="1" w:styleId="category3">
    <w:name w:val="category3"/>
    <w:basedOn w:val="a0"/>
    <w:rsid w:val="00223FFC"/>
  </w:style>
  <w:style w:type="character" w:customStyle="1" w:styleId="rating2">
    <w:name w:val="rating2"/>
    <w:basedOn w:val="a0"/>
    <w:rsid w:val="00223FFC"/>
  </w:style>
  <w:style w:type="character" w:customStyle="1" w:styleId="hidden-link">
    <w:name w:val="hidden-link"/>
    <w:basedOn w:val="a0"/>
    <w:rsid w:val="00223FFC"/>
  </w:style>
  <w:style w:type="character" w:customStyle="1" w:styleId="atb22">
    <w:name w:val="atb22"/>
    <w:rsid w:val="00223FFC"/>
    <w:rPr>
      <w:color w:val="778899"/>
    </w:rPr>
  </w:style>
  <w:style w:type="character" w:customStyle="1" w:styleId="lrarr">
    <w:name w:val="lrarr"/>
    <w:basedOn w:val="a0"/>
    <w:rsid w:val="00223FFC"/>
  </w:style>
  <w:style w:type="character" w:customStyle="1" w:styleId="c3581">
    <w:name w:val="c3581"/>
    <w:rsid w:val="00223FFC"/>
    <w:rPr>
      <w:color w:val="335588"/>
    </w:rPr>
  </w:style>
  <w:style w:type="character" w:customStyle="1" w:styleId="pricefont-rub">
    <w:name w:val="price_font-rub"/>
    <w:basedOn w:val="a0"/>
    <w:rsid w:val="00223FFC"/>
  </w:style>
  <w:style w:type="character" w:customStyle="1" w:styleId="t635typing-text">
    <w:name w:val="t635__typing-text"/>
    <w:basedOn w:val="a0"/>
    <w:rsid w:val="00223FFC"/>
  </w:style>
  <w:style w:type="character" w:customStyle="1" w:styleId="typed-cursor">
    <w:name w:val="typed-cursor"/>
    <w:basedOn w:val="a0"/>
    <w:rsid w:val="00223FFC"/>
  </w:style>
  <w:style w:type="character" w:customStyle="1" w:styleId="resh-link">
    <w:name w:val="resh-link"/>
    <w:basedOn w:val="a0"/>
    <w:rsid w:val="00223FFC"/>
  </w:style>
  <w:style w:type="character" w:customStyle="1" w:styleId="dog-link">
    <w:name w:val="dog-link"/>
    <w:basedOn w:val="a0"/>
    <w:rsid w:val="00223FFC"/>
  </w:style>
  <w:style w:type="character" w:customStyle="1" w:styleId="color3">
    <w:name w:val="color_3"/>
    <w:basedOn w:val="a0"/>
    <w:rsid w:val="00223FFC"/>
  </w:style>
  <w:style w:type="character" w:customStyle="1" w:styleId="wixguard">
    <w:name w:val="wixguard"/>
    <w:basedOn w:val="a0"/>
    <w:rsid w:val="00223FFC"/>
  </w:style>
  <w:style w:type="character" w:customStyle="1" w:styleId="style-igdbc2fclabel">
    <w:name w:val="style-igdbc2fclabel"/>
    <w:basedOn w:val="a0"/>
    <w:rsid w:val="00223FFC"/>
  </w:style>
  <w:style w:type="character" w:customStyle="1" w:styleId="color14">
    <w:name w:val="color_14"/>
    <w:basedOn w:val="a0"/>
    <w:rsid w:val="00223FFC"/>
  </w:style>
  <w:style w:type="character" w:customStyle="1" w:styleId="style-io3fg4tt1label">
    <w:name w:val="style-io3fg4tt1label"/>
    <w:basedOn w:val="a0"/>
    <w:rsid w:val="00223FFC"/>
  </w:style>
  <w:style w:type="character" w:customStyle="1" w:styleId="priceprefix">
    <w:name w:val="price__prefix"/>
    <w:basedOn w:val="a0"/>
    <w:rsid w:val="00223FFC"/>
  </w:style>
  <w:style w:type="character" w:customStyle="1" w:styleId="pricenumber">
    <w:name w:val="price__number"/>
    <w:basedOn w:val="a0"/>
    <w:rsid w:val="00223FFC"/>
  </w:style>
  <w:style w:type="character" w:customStyle="1" w:styleId="pricecurrency">
    <w:name w:val="price__currency"/>
    <w:basedOn w:val="a0"/>
    <w:rsid w:val="00223FFC"/>
  </w:style>
  <w:style w:type="character" w:customStyle="1" w:styleId="buttoninner">
    <w:name w:val="button__inner"/>
    <w:basedOn w:val="a0"/>
    <w:rsid w:val="00223FFC"/>
  </w:style>
  <w:style w:type="character" w:customStyle="1" w:styleId="listtext">
    <w:name w:val="list__text"/>
    <w:basedOn w:val="a0"/>
    <w:rsid w:val="00223FFC"/>
  </w:style>
  <w:style w:type="character" w:customStyle="1" w:styleId="hdrinner">
    <w:name w:val="hdr__inner"/>
    <w:basedOn w:val="a0"/>
    <w:rsid w:val="00223FFC"/>
  </w:style>
  <w:style w:type="character" w:customStyle="1" w:styleId="catalogitemtitle">
    <w:name w:val="catalog__item__title"/>
    <w:basedOn w:val="a0"/>
    <w:rsid w:val="00223FFC"/>
  </w:style>
  <w:style w:type="character" w:customStyle="1" w:styleId="boxheading">
    <w:name w:val="box__heading"/>
    <w:basedOn w:val="a0"/>
    <w:rsid w:val="00223FFC"/>
  </w:style>
  <w:style w:type="character" w:customStyle="1" w:styleId="cell">
    <w:name w:val="cell"/>
    <w:basedOn w:val="a0"/>
    <w:rsid w:val="00223FFC"/>
  </w:style>
  <w:style w:type="character" w:customStyle="1" w:styleId="linktext">
    <w:name w:val="link__text"/>
    <w:basedOn w:val="a0"/>
    <w:rsid w:val="00223FFC"/>
  </w:style>
  <w:style w:type="character" w:customStyle="1" w:styleId="notetext">
    <w:name w:val="note__text"/>
    <w:basedOn w:val="a0"/>
    <w:rsid w:val="00223FFC"/>
  </w:style>
  <w:style w:type="character" w:customStyle="1" w:styleId="trg-b-contactlinktext">
    <w:name w:val="trg-b-contact__link__text"/>
    <w:basedOn w:val="a0"/>
    <w:rsid w:val="00223FFC"/>
  </w:style>
  <w:style w:type="character" w:customStyle="1" w:styleId="trg-b-header">
    <w:name w:val="trg-b-header"/>
    <w:basedOn w:val="a0"/>
    <w:rsid w:val="00223FFC"/>
  </w:style>
  <w:style w:type="character" w:customStyle="1" w:styleId="trg-b-text">
    <w:name w:val="trg-b-text"/>
    <w:basedOn w:val="a0"/>
    <w:rsid w:val="00223FFC"/>
  </w:style>
  <w:style w:type="character" w:customStyle="1" w:styleId="trg-b-disclaimerstar">
    <w:name w:val="trg-b-disclaimer__star"/>
    <w:basedOn w:val="a0"/>
    <w:rsid w:val="00223FFC"/>
  </w:style>
  <w:style w:type="character" w:customStyle="1" w:styleId="trg-b-disclaimertext">
    <w:name w:val="trg-b-disclaimer__text"/>
    <w:basedOn w:val="a0"/>
    <w:rsid w:val="00223FFC"/>
  </w:style>
  <w:style w:type="character" w:customStyle="1" w:styleId="entryinfostrong">
    <w:name w:val="entry__info__strong"/>
    <w:basedOn w:val="a0"/>
    <w:rsid w:val="00223FFC"/>
  </w:style>
  <w:style w:type="character" w:customStyle="1" w:styleId="i-lnblock">
    <w:name w:val="i-lnblock"/>
    <w:basedOn w:val="a0"/>
    <w:rsid w:val="00223FFC"/>
  </w:style>
  <w:style w:type="character" w:customStyle="1" w:styleId="vcard">
    <w:name w:val="vcard"/>
    <w:basedOn w:val="a0"/>
    <w:rsid w:val="00223FFC"/>
  </w:style>
  <w:style w:type="character" w:customStyle="1" w:styleId="divider">
    <w:name w:val="divider"/>
    <w:basedOn w:val="a0"/>
    <w:rsid w:val="00223FFC"/>
  </w:style>
  <w:style w:type="character" w:customStyle="1" w:styleId="comments-count">
    <w:name w:val="comments-count"/>
    <w:basedOn w:val="a0"/>
    <w:rsid w:val="00223FFC"/>
  </w:style>
  <w:style w:type="character" w:customStyle="1" w:styleId="bold">
    <w:name w:val="bold"/>
    <w:basedOn w:val="a0"/>
    <w:rsid w:val="00223FFC"/>
  </w:style>
  <w:style w:type="character" w:customStyle="1" w:styleId="italic1">
    <w:name w:val="italic1"/>
    <w:basedOn w:val="a0"/>
    <w:rsid w:val="00223FFC"/>
  </w:style>
  <w:style w:type="paragraph" w:customStyle="1" w:styleId="af5">
    <w:name w:val="Знак"/>
    <w:basedOn w:val="a"/>
    <w:rsid w:val="00223FF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2.7</c:v>
                </c:pt>
                <c:pt idx="1">
                  <c:v>3.4</c:v>
                </c:pt>
                <c:pt idx="2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1.2</c:v>
                </c:pt>
                <c:pt idx="1">
                  <c:v>2.4</c:v>
                </c:pt>
                <c:pt idx="2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3.4</c:v>
                </c:pt>
                <c:pt idx="2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044288"/>
        <c:axId val="218050560"/>
        <c:axId val="0"/>
      </c:bar3DChart>
      <c:catAx>
        <c:axId val="218044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18050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0505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180442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3759</Words>
  <Characters>21431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2020-07-16T09:38:00Z</dcterms:created>
  <dcterms:modified xsi:type="dcterms:W3CDTF">2020-07-16T09:38:00Z</dcterms:modified>
</cp:coreProperties>
</file>